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A94" w:rsidRDefault="001A113C" w:rsidP="00021A94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ПОДАНЫ ЗАЯВЛЕНИЯ</w:t>
      </w:r>
      <w:r w:rsidR="00021A94">
        <w:rPr>
          <w:rFonts w:ascii="Times New Roman" w:hAnsi="Times New Roman" w:cs="Times New Roman"/>
          <w:sz w:val="48"/>
          <w:szCs w:val="48"/>
        </w:rPr>
        <w:t xml:space="preserve">      /10 июля 2020/</w:t>
      </w:r>
    </w:p>
    <w:p w:rsidR="00971CAD" w:rsidRDefault="00971CAD" w:rsidP="001A113C">
      <w:pPr>
        <w:jc w:val="center"/>
        <w:rPr>
          <w:rFonts w:ascii="Times New Roman" w:hAnsi="Times New Roman" w:cs="Times New Roman"/>
          <w:sz w:val="48"/>
          <w:szCs w:val="48"/>
        </w:rPr>
      </w:pPr>
    </w:p>
    <w:tbl>
      <w:tblPr>
        <w:tblStyle w:val="a3"/>
        <w:tblW w:w="10456" w:type="dxa"/>
        <w:tblLook w:val="04A0"/>
      </w:tblPr>
      <w:tblGrid>
        <w:gridCol w:w="4643"/>
        <w:gridCol w:w="1985"/>
        <w:gridCol w:w="992"/>
        <w:gridCol w:w="973"/>
        <w:gridCol w:w="47"/>
        <w:gridCol w:w="1816"/>
      </w:tblGrid>
      <w:tr w:rsidR="001A113C" w:rsidTr="00021A94">
        <w:tc>
          <w:tcPr>
            <w:tcW w:w="4643" w:type="dxa"/>
          </w:tcPr>
          <w:p w:rsidR="001A113C" w:rsidRPr="001A113C" w:rsidRDefault="001A113C" w:rsidP="001A11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Специальность</w:t>
            </w:r>
          </w:p>
        </w:tc>
        <w:tc>
          <w:tcPr>
            <w:tcW w:w="1985" w:type="dxa"/>
          </w:tcPr>
          <w:p w:rsidR="001A113C" w:rsidRPr="001A113C" w:rsidRDefault="001A113C" w:rsidP="001A11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заявлений</w:t>
            </w:r>
          </w:p>
        </w:tc>
        <w:tc>
          <w:tcPr>
            <w:tcW w:w="3828" w:type="dxa"/>
            <w:gridSpan w:val="4"/>
          </w:tcPr>
          <w:p w:rsidR="001A113C" w:rsidRPr="001A113C" w:rsidRDefault="001A113C" w:rsidP="001A11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Регистрационные номера</w:t>
            </w:r>
          </w:p>
        </w:tc>
      </w:tr>
      <w:tr w:rsidR="001A113C" w:rsidTr="00021A94">
        <w:tc>
          <w:tcPr>
            <w:tcW w:w="4643" w:type="dxa"/>
          </w:tcPr>
          <w:p w:rsidR="001A113C" w:rsidRPr="001A113C" w:rsidRDefault="001A113C" w:rsidP="001A113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113C">
              <w:rPr>
                <w:rFonts w:ascii="Times New Roman" w:hAnsi="Times New Roman" w:cs="Times New Roman"/>
                <w:b/>
                <w:sz w:val="32"/>
                <w:szCs w:val="32"/>
              </w:rPr>
              <w:t>Инструментальное исполнительство</w:t>
            </w:r>
          </w:p>
        </w:tc>
        <w:tc>
          <w:tcPr>
            <w:tcW w:w="1985" w:type="dxa"/>
          </w:tcPr>
          <w:p w:rsidR="001A113C" w:rsidRPr="001A113C" w:rsidRDefault="001A113C" w:rsidP="001A11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8" w:type="dxa"/>
            <w:gridSpan w:val="4"/>
          </w:tcPr>
          <w:p w:rsidR="001A113C" w:rsidRPr="001A113C" w:rsidRDefault="001A113C" w:rsidP="001A11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976A0" w:rsidTr="00021A94">
        <w:tc>
          <w:tcPr>
            <w:tcW w:w="4643" w:type="dxa"/>
          </w:tcPr>
          <w:p w:rsidR="00D976A0" w:rsidRPr="001A113C" w:rsidRDefault="00D976A0" w:rsidP="001A11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виду фортепиано</w:t>
            </w:r>
          </w:p>
        </w:tc>
        <w:tc>
          <w:tcPr>
            <w:tcW w:w="1985" w:type="dxa"/>
          </w:tcPr>
          <w:p w:rsidR="00D976A0" w:rsidRPr="001A113C" w:rsidRDefault="00021A94" w:rsidP="001A11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976A0" w:rsidRPr="001A113C" w:rsidRDefault="00D976A0" w:rsidP="001A113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6" w:type="dxa"/>
            <w:gridSpan w:val="3"/>
            <w:tcBorders>
              <w:left w:val="single" w:sz="4" w:space="0" w:color="auto"/>
            </w:tcBorders>
          </w:tcPr>
          <w:p w:rsidR="00D976A0" w:rsidRDefault="00D976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976A0" w:rsidRPr="001A113C" w:rsidRDefault="00D976A0" w:rsidP="00D976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A113C" w:rsidTr="00021A94">
        <w:tc>
          <w:tcPr>
            <w:tcW w:w="4643" w:type="dxa"/>
          </w:tcPr>
          <w:p w:rsidR="001A113C" w:rsidRPr="001A113C" w:rsidRDefault="001A113C" w:rsidP="001A11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виду оркестровые струнные инструменты</w:t>
            </w:r>
          </w:p>
        </w:tc>
        <w:tc>
          <w:tcPr>
            <w:tcW w:w="1985" w:type="dxa"/>
          </w:tcPr>
          <w:p w:rsidR="001A113C" w:rsidRPr="001A113C" w:rsidRDefault="00021A94" w:rsidP="001A11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3828" w:type="dxa"/>
            <w:gridSpan w:val="4"/>
          </w:tcPr>
          <w:p w:rsidR="0066565A" w:rsidRPr="001A113C" w:rsidRDefault="0066565A" w:rsidP="001A113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37A7D" w:rsidTr="00021A94">
        <w:tc>
          <w:tcPr>
            <w:tcW w:w="4643" w:type="dxa"/>
          </w:tcPr>
          <w:p w:rsidR="00C37A7D" w:rsidRPr="001A113C" w:rsidRDefault="00C37A7D" w:rsidP="001A11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виду оркестровые духовые и ударные инструменты</w:t>
            </w:r>
          </w:p>
        </w:tc>
        <w:tc>
          <w:tcPr>
            <w:tcW w:w="1985" w:type="dxa"/>
          </w:tcPr>
          <w:p w:rsidR="00C37A7D" w:rsidRPr="001A113C" w:rsidRDefault="00021A94" w:rsidP="001A11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37A7D" w:rsidRPr="001A113C" w:rsidRDefault="00C37A7D" w:rsidP="001A113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7A7D" w:rsidRPr="001A113C" w:rsidRDefault="00C37A7D" w:rsidP="0077274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16" w:type="dxa"/>
            <w:tcBorders>
              <w:left w:val="single" w:sz="4" w:space="0" w:color="auto"/>
            </w:tcBorders>
          </w:tcPr>
          <w:p w:rsidR="00C37A7D" w:rsidRPr="001A113C" w:rsidRDefault="00C37A7D" w:rsidP="00C37A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C71F2" w:rsidTr="00021A94">
        <w:tc>
          <w:tcPr>
            <w:tcW w:w="4643" w:type="dxa"/>
          </w:tcPr>
          <w:p w:rsidR="00DC71F2" w:rsidRPr="001A113C" w:rsidRDefault="00DC71F2" w:rsidP="001A11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виду инструменты народного оркестра</w:t>
            </w:r>
          </w:p>
        </w:tc>
        <w:tc>
          <w:tcPr>
            <w:tcW w:w="1985" w:type="dxa"/>
          </w:tcPr>
          <w:p w:rsidR="00DC71F2" w:rsidRPr="001A113C" w:rsidRDefault="00021A94" w:rsidP="001A11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71F2" w:rsidRPr="001A113C" w:rsidRDefault="00DC71F2" w:rsidP="001A113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6" w:type="dxa"/>
            <w:gridSpan w:val="3"/>
            <w:tcBorders>
              <w:left w:val="single" w:sz="4" w:space="0" w:color="auto"/>
            </w:tcBorders>
          </w:tcPr>
          <w:p w:rsidR="00DC71F2" w:rsidRPr="001A113C" w:rsidRDefault="00DC71F2" w:rsidP="00DC71F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E6700" w:rsidTr="00021A94">
        <w:tc>
          <w:tcPr>
            <w:tcW w:w="4643" w:type="dxa"/>
          </w:tcPr>
          <w:p w:rsidR="000E6700" w:rsidRPr="001A113C" w:rsidRDefault="000E6700" w:rsidP="001A113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113C">
              <w:rPr>
                <w:rFonts w:ascii="Times New Roman" w:hAnsi="Times New Roman" w:cs="Times New Roman"/>
                <w:b/>
                <w:sz w:val="32"/>
                <w:szCs w:val="32"/>
              </w:rPr>
              <w:t>Хоровое дирижирование</w:t>
            </w:r>
          </w:p>
        </w:tc>
        <w:tc>
          <w:tcPr>
            <w:tcW w:w="1985" w:type="dxa"/>
          </w:tcPr>
          <w:p w:rsidR="000E6700" w:rsidRPr="001A113C" w:rsidRDefault="00021A94" w:rsidP="001A11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E6700" w:rsidRPr="001A113C" w:rsidRDefault="00021A94" w:rsidP="001A11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06/40</w:t>
            </w:r>
          </w:p>
        </w:tc>
        <w:tc>
          <w:tcPr>
            <w:tcW w:w="2836" w:type="dxa"/>
            <w:gridSpan w:val="3"/>
            <w:tcBorders>
              <w:left w:val="single" w:sz="4" w:space="0" w:color="auto"/>
            </w:tcBorders>
          </w:tcPr>
          <w:p w:rsidR="000E6700" w:rsidRDefault="000E670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E6700" w:rsidRPr="001A113C" w:rsidRDefault="000E6700" w:rsidP="000E670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6565A" w:rsidTr="00021A94">
        <w:tc>
          <w:tcPr>
            <w:tcW w:w="4643" w:type="dxa"/>
          </w:tcPr>
          <w:p w:rsidR="0066565A" w:rsidRPr="001A113C" w:rsidRDefault="0066565A" w:rsidP="001A113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113C">
              <w:rPr>
                <w:rFonts w:ascii="Times New Roman" w:hAnsi="Times New Roman" w:cs="Times New Roman"/>
                <w:b/>
                <w:sz w:val="32"/>
                <w:szCs w:val="32"/>
              </w:rPr>
              <w:t>Вокальное искусство</w:t>
            </w:r>
          </w:p>
        </w:tc>
        <w:tc>
          <w:tcPr>
            <w:tcW w:w="1985" w:type="dxa"/>
          </w:tcPr>
          <w:p w:rsidR="0066565A" w:rsidRPr="001A113C" w:rsidRDefault="00021A94" w:rsidP="001A11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6565A" w:rsidRDefault="00021A94" w:rsidP="001A11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09/38</w:t>
            </w:r>
          </w:p>
          <w:p w:rsidR="00021A94" w:rsidRPr="001A113C" w:rsidRDefault="00021A94" w:rsidP="001A11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10/39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66565A" w:rsidRPr="001A113C" w:rsidRDefault="0066565A" w:rsidP="00DC71F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3" w:type="dxa"/>
            <w:gridSpan w:val="2"/>
            <w:tcBorders>
              <w:left w:val="single" w:sz="4" w:space="0" w:color="auto"/>
            </w:tcBorders>
          </w:tcPr>
          <w:p w:rsidR="0066565A" w:rsidRDefault="0066565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6565A" w:rsidRPr="001A113C" w:rsidRDefault="0066565A" w:rsidP="0066565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A113C" w:rsidRPr="001A113C" w:rsidRDefault="001A113C" w:rsidP="001A113C">
      <w:pPr>
        <w:jc w:val="center"/>
        <w:rPr>
          <w:rFonts w:ascii="Times New Roman" w:hAnsi="Times New Roman" w:cs="Times New Roman"/>
          <w:sz w:val="48"/>
          <w:szCs w:val="48"/>
        </w:rPr>
      </w:pPr>
    </w:p>
    <w:sectPr w:rsidR="001A113C" w:rsidRPr="001A113C" w:rsidSect="001A113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1A113C"/>
    <w:rsid w:val="00021A94"/>
    <w:rsid w:val="000E6700"/>
    <w:rsid w:val="001A113C"/>
    <w:rsid w:val="00221379"/>
    <w:rsid w:val="002568F0"/>
    <w:rsid w:val="00271C5B"/>
    <w:rsid w:val="003D1240"/>
    <w:rsid w:val="004E40EC"/>
    <w:rsid w:val="004F6AFA"/>
    <w:rsid w:val="005A2AB3"/>
    <w:rsid w:val="006132B6"/>
    <w:rsid w:val="0066565A"/>
    <w:rsid w:val="00770D3C"/>
    <w:rsid w:val="00772741"/>
    <w:rsid w:val="00823336"/>
    <w:rsid w:val="009550F1"/>
    <w:rsid w:val="00971CAD"/>
    <w:rsid w:val="00A33883"/>
    <w:rsid w:val="00B73F05"/>
    <w:rsid w:val="00BC4080"/>
    <w:rsid w:val="00C37A7D"/>
    <w:rsid w:val="00D976A0"/>
    <w:rsid w:val="00DC71F2"/>
    <w:rsid w:val="00F10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1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21</cp:revision>
  <cp:lastPrinted>2020-06-23T14:12:00Z</cp:lastPrinted>
  <dcterms:created xsi:type="dcterms:W3CDTF">2020-06-12T13:38:00Z</dcterms:created>
  <dcterms:modified xsi:type="dcterms:W3CDTF">2020-07-03T12:23:00Z</dcterms:modified>
</cp:coreProperties>
</file>