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02" w:rsidRPr="001D7A5D" w:rsidRDefault="001D7A5D" w:rsidP="001D7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F">
        <w:rPr>
          <w:rFonts w:ascii="Times New Roman" w:hAnsi="Times New Roman" w:cs="Times New Roman"/>
          <w:b/>
          <w:sz w:val="28"/>
          <w:szCs w:val="28"/>
        </w:rPr>
        <w:t>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A5D">
        <w:rPr>
          <w:rFonts w:ascii="Times New Roman" w:hAnsi="Times New Roman" w:cs="Times New Roman"/>
          <w:b/>
          <w:sz w:val="28"/>
          <w:szCs w:val="28"/>
        </w:rPr>
        <w:t>заключенные</w:t>
      </w:r>
    </w:p>
    <w:p w:rsidR="001D7A5D" w:rsidRPr="001D7A5D" w:rsidRDefault="001D7A5D" w:rsidP="001D7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5D">
        <w:rPr>
          <w:rFonts w:ascii="Times New Roman" w:hAnsi="Times New Roman" w:cs="Times New Roman"/>
          <w:b/>
          <w:sz w:val="28"/>
          <w:szCs w:val="28"/>
        </w:rPr>
        <w:t>с организациями для прохождения производственной практики</w:t>
      </w:r>
    </w:p>
    <w:p w:rsidR="001D7A5D" w:rsidRDefault="001D7A5D" w:rsidP="001D7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5D">
        <w:rPr>
          <w:rFonts w:ascii="Times New Roman" w:hAnsi="Times New Roman" w:cs="Times New Roman"/>
          <w:b/>
          <w:sz w:val="28"/>
          <w:szCs w:val="28"/>
        </w:rPr>
        <w:t>студентами училища в 2017-2018 учебном году</w:t>
      </w:r>
    </w:p>
    <w:p w:rsidR="001D7A5D" w:rsidRDefault="001D7A5D" w:rsidP="001D7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5D" w:rsidRDefault="001D7A5D" w:rsidP="001D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Договор об организации производственной практики студентов  от 04 сентября 2017 г., заключенный между ГБПОУ «Смоленское областное музыкальное училище имени М.</w:t>
      </w:r>
      <w:r w:rsidR="009A414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 Глинки» и МБУДО «Детская музыкальная школа № 5 им. В.П. Дубровского». Срок действия договора – до 31 мая 2018 г.</w:t>
      </w:r>
    </w:p>
    <w:p w:rsidR="001D7A5D" w:rsidRDefault="001D7A5D" w:rsidP="001D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5D" w:rsidRDefault="001D7A5D" w:rsidP="001D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Договор об организации производственной практики студентов  от 04 сентября 2017 г., заключенный между ГБПОУ «Смоленское областное музыкальное училище имени М.</w:t>
      </w:r>
      <w:r w:rsidR="009A414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 Глинки» и МБОУ «Средняя школа № 14» г. Смоленска. Срок действия договора – до 31 мая 2018 г.</w:t>
      </w:r>
    </w:p>
    <w:p w:rsidR="001D7A5D" w:rsidRDefault="001D7A5D" w:rsidP="001D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5" w:rsidRDefault="001D7A5D" w:rsidP="009A41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Договор об организации производственной практики студентов  от 04 сентября 2017 г., заключенный между ГБПОУ «Смоленское областное музыкальное училище имени М.И. Глинки» и ОГАУК «Смоленская областная филармония». Срок действия договора – до 31 мая 2018 г.</w:t>
      </w:r>
    </w:p>
    <w:p w:rsidR="009A4145" w:rsidRDefault="009A4145" w:rsidP="009A41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5" w:rsidRDefault="009A4145" w:rsidP="009A41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Договор об организации производственной практики студентов  от 04 сентября 2017 г., заключенный между ГБПОУ «Смоленское областное музыкальное училище имени М.И. Глинки» и МБУДО «Детская музыкальная школа № 1 им. М.И. Глинки г. Смоленска». Срок действия договора – до 31 мая 2018 г.</w:t>
      </w:r>
    </w:p>
    <w:p w:rsidR="009A4145" w:rsidRDefault="009A4145" w:rsidP="009A41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5" w:rsidRDefault="009A4145" w:rsidP="009A41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Договор об организации производственной практики студентов  от 04 сентября 2017 г., заключенный между ГБПОУ «Смоленское областное музыкальное училище имени М.И. Глинки» и МБУДО «Детская школа искусств имени М.А. Балакирева г. Смоленска». Срок действия договора – до 31 мая 2018 г.</w:t>
      </w:r>
    </w:p>
    <w:p w:rsidR="009A4145" w:rsidRPr="001D7A5D" w:rsidRDefault="009A4145" w:rsidP="009A41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5" w:rsidRDefault="009A4145" w:rsidP="009A41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5D" w:rsidRDefault="001D7A5D" w:rsidP="00173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A5D" w:rsidRPr="001D7A5D" w:rsidRDefault="001D7A5D" w:rsidP="001D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5D" w:rsidRDefault="001D7A5D" w:rsidP="001D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7A5D" w:rsidRPr="001D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7"/>
    <w:rsid w:val="0017392F"/>
    <w:rsid w:val="001D7A5D"/>
    <w:rsid w:val="006F36F7"/>
    <w:rsid w:val="009A4145"/>
    <w:rsid w:val="00A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2018-02-02T11:03:00Z</dcterms:created>
  <dcterms:modified xsi:type="dcterms:W3CDTF">2018-02-05T12:49:00Z</dcterms:modified>
</cp:coreProperties>
</file>