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80" w:rsidRDefault="009B0CEE" w:rsidP="009B0C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"Смоленское областное музыкальное училище имени М.И. Глинки"</w:t>
      </w:r>
    </w:p>
    <w:p w:rsidR="009B0CEE" w:rsidRDefault="009B0CEE" w:rsidP="009B0C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МУЗЫКАЛЬНАЯ ШКОЛА</w:t>
      </w:r>
    </w:p>
    <w:p w:rsidR="009B0CEE" w:rsidRDefault="009B0CEE" w:rsidP="009B0C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9B0CEE" w:rsidTr="001C7B32">
        <w:tc>
          <w:tcPr>
            <w:tcW w:w="4998" w:type="dxa"/>
          </w:tcPr>
          <w:p w:rsidR="001C7B32" w:rsidRDefault="001C7B32" w:rsidP="009B0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CEE" w:rsidRDefault="009B0CEE" w:rsidP="009B0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B0CEE" w:rsidRDefault="009B0CEE" w:rsidP="009B0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Т.В. Гуляева</w:t>
            </w:r>
          </w:p>
          <w:p w:rsidR="009B0CEE" w:rsidRDefault="009B0CEE" w:rsidP="009B0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"____" ____________ 2020 г.</w:t>
            </w:r>
          </w:p>
          <w:p w:rsidR="009B0CEE" w:rsidRDefault="009B0CEE" w:rsidP="009B0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9B0CEE" w:rsidRDefault="009B0CEE" w:rsidP="009B0C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 учебный год</w:t>
            </w:r>
          </w:p>
          <w:p w:rsidR="001C7B32" w:rsidRDefault="001C7B32" w:rsidP="009B0C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 (5 летний срок обучения)</w:t>
            </w:r>
          </w:p>
          <w:p w:rsidR="000B2C58" w:rsidRDefault="001C7B32" w:rsidP="009B0C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отделения: </w:t>
            </w:r>
          </w:p>
          <w:p w:rsidR="00AA3A0B" w:rsidRDefault="001C7B32" w:rsidP="009B0C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"Духовые и ударные инструменты", </w:t>
            </w:r>
          </w:p>
          <w:p w:rsidR="001C7B32" w:rsidRDefault="001C7B32" w:rsidP="009B0C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"Народные инструменты</w:t>
            </w:r>
          </w:p>
        </w:tc>
      </w:tr>
    </w:tbl>
    <w:p w:rsidR="009B0CEE" w:rsidRPr="00DE3FEF" w:rsidRDefault="009B0CEE" w:rsidP="009B0CEE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CEE" w:rsidRDefault="009B0CEE" w:rsidP="001C7B32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3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B3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E3FE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3FEF">
        <w:rPr>
          <w:rFonts w:ascii="Times New Roman" w:hAnsi="Times New Roman" w:cs="Times New Roman"/>
          <w:b/>
          <w:sz w:val="28"/>
          <w:szCs w:val="28"/>
        </w:rPr>
        <w:t>ЭКЗАМЕНАЦИОНН</w:t>
      </w:r>
      <w:r w:rsidR="001C7B32">
        <w:rPr>
          <w:rFonts w:ascii="Times New Roman" w:hAnsi="Times New Roman" w:cs="Times New Roman"/>
          <w:b/>
          <w:sz w:val="28"/>
          <w:szCs w:val="28"/>
        </w:rPr>
        <w:t>ОЕ ЗАДАНИЕ</w:t>
      </w:r>
      <w:r w:rsidRPr="00DE3F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B32" w:rsidRDefault="001C7B32" w:rsidP="001C7B32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E3FE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 w:rsidRPr="00DE3F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Сольфеджио</w:t>
      </w:r>
    </w:p>
    <w:p w:rsidR="001C7B32" w:rsidRPr="00DE3FEF" w:rsidRDefault="001C7B32" w:rsidP="001C7B32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62832">
        <w:rPr>
          <w:rFonts w:ascii="Times New Roman" w:hAnsi="Times New Roman" w:cs="Times New Roman"/>
          <w:spacing w:val="-2"/>
          <w:sz w:val="28"/>
          <w:szCs w:val="28"/>
        </w:rPr>
        <w:t xml:space="preserve"> условиях реализации дополнительных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2832">
        <w:rPr>
          <w:rFonts w:ascii="Times New Roman" w:hAnsi="Times New Roman" w:cs="Times New Roman"/>
          <w:spacing w:val="-2"/>
          <w:sz w:val="28"/>
          <w:szCs w:val="28"/>
        </w:rPr>
        <w:t>общеобразовательных программ путем применения электронного обучения и дистанцион</w:t>
      </w:r>
      <w:r>
        <w:rPr>
          <w:rFonts w:ascii="Times New Roman" w:hAnsi="Times New Roman" w:cs="Times New Roman"/>
          <w:spacing w:val="-2"/>
          <w:sz w:val="28"/>
          <w:szCs w:val="28"/>
        </w:rPr>
        <w:t>ных образовательных технологий</w:t>
      </w:r>
    </w:p>
    <w:p w:rsidR="009B0CEE" w:rsidRDefault="001C7B32" w:rsidP="001C7B32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B0CEE" w:rsidRDefault="00CC44DE" w:rsidP="00CC44DE">
      <w:pPr>
        <w:pStyle w:val="a4"/>
        <w:numPr>
          <w:ilvl w:val="0"/>
          <w:numId w:val="1"/>
        </w:numPr>
        <w:tabs>
          <w:tab w:val="left" w:pos="993"/>
        </w:tabs>
        <w:spacing w:after="0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стр. 14 № 9 (а)</w:t>
      </w:r>
    </w:p>
    <w:p w:rsidR="00CC44DE" w:rsidRDefault="00CC44DE" w:rsidP="00CC44DE">
      <w:pPr>
        <w:pStyle w:val="a4"/>
        <w:tabs>
          <w:tab w:val="left" w:pos="993"/>
        </w:tabs>
        <w:spacing w:after="0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 тональность;</w:t>
      </w:r>
    </w:p>
    <w:p w:rsidR="00CC44DE" w:rsidRDefault="00CC44DE" w:rsidP="00CC44DE">
      <w:pPr>
        <w:pStyle w:val="a4"/>
        <w:tabs>
          <w:tab w:val="left" w:pos="993"/>
        </w:tabs>
        <w:spacing w:after="0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поставь знаки гармонического минора;</w:t>
      </w:r>
    </w:p>
    <w:p w:rsidR="00CC44DE" w:rsidRDefault="00CC44DE" w:rsidP="00CC44DE">
      <w:pPr>
        <w:pStyle w:val="a4"/>
        <w:tabs>
          <w:tab w:val="left" w:pos="993"/>
        </w:tabs>
        <w:spacing w:after="0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отметь аккорды.</w:t>
      </w:r>
    </w:p>
    <w:p w:rsidR="00CC44DE" w:rsidRDefault="00CC44DE" w:rsidP="00CC44DE">
      <w:pPr>
        <w:pStyle w:val="a4"/>
        <w:tabs>
          <w:tab w:val="left" w:pos="993"/>
        </w:tabs>
        <w:spacing w:after="0"/>
        <w:ind w:hanging="11"/>
        <w:rPr>
          <w:rFonts w:ascii="Times New Roman" w:hAnsi="Times New Roman" w:cs="Times New Roman"/>
          <w:sz w:val="28"/>
          <w:szCs w:val="28"/>
        </w:rPr>
      </w:pPr>
    </w:p>
    <w:p w:rsidR="00CC44DE" w:rsidRDefault="00CC44DE" w:rsidP="00CC44DE">
      <w:pPr>
        <w:pStyle w:val="a4"/>
        <w:tabs>
          <w:tab w:val="left" w:pos="993"/>
        </w:tabs>
        <w:spacing w:after="0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Рабочая тетрадь стр.27 №1 (в)</w:t>
      </w:r>
    </w:p>
    <w:p w:rsidR="00CC44DE" w:rsidRDefault="00CC44DE" w:rsidP="00CC44DE">
      <w:pPr>
        <w:pStyle w:val="a4"/>
        <w:tabs>
          <w:tab w:val="left" w:pos="993"/>
        </w:tabs>
        <w:spacing w:after="0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 размер, тональность, вид минора;</w:t>
      </w:r>
    </w:p>
    <w:p w:rsidR="00CC44DE" w:rsidRDefault="00CC44DE" w:rsidP="00CC44DE">
      <w:pPr>
        <w:pStyle w:val="a4"/>
        <w:tabs>
          <w:tab w:val="left" w:pos="993"/>
        </w:tabs>
        <w:spacing w:after="0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сочини продолжение (2 такта).</w:t>
      </w:r>
    </w:p>
    <w:p w:rsidR="00CC44DE" w:rsidRDefault="00CC44DE" w:rsidP="00CC44DE">
      <w:pPr>
        <w:pStyle w:val="a4"/>
        <w:tabs>
          <w:tab w:val="left" w:pos="993"/>
        </w:tabs>
        <w:spacing w:after="0"/>
        <w:ind w:hanging="11"/>
        <w:rPr>
          <w:rFonts w:ascii="Times New Roman" w:hAnsi="Times New Roman" w:cs="Times New Roman"/>
          <w:sz w:val="28"/>
          <w:szCs w:val="28"/>
        </w:rPr>
      </w:pPr>
    </w:p>
    <w:p w:rsidR="00CC44DE" w:rsidRDefault="00CC44DE" w:rsidP="00CC44DE">
      <w:pPr>
        <w:pStyle w:val="a4"/>
        <w:tabs>
          <w:tab w:val="left" w:pos="993"/>
        </w:tabs>
        <w:spacing w:after="0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Построить интервалы:</w:t>
      </w:r>
    </w:p>
    <w:p w:rsidR="00CC44DE" w:rsidRDefault="00CC44DE" w:rsidP="00CC44DE">
      <w:pPr>
        <w:pStyle w:val="a4"/>
        <w:tabs>
          <w:tab w:val="left" w:pos="993"/>
        </w:tabs>
        <w:spacing w:after="0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минор  </w:t>
      </w:r>
    </w:p>
    <w:tbl>
      <w:tblPr>
        <w:tblStyle w:val="a3"/>
        <w:tblW w:w="0" w:type="auto"/>
        <w:tblInd w:w="720" w:type="dxa"/>
        <w:tblLook w:val="04A0"/>
      </w:tblPr>
      <w:tblGrid>
        <w:gridCol w:w="567"/>
        <w:gridCol w:w="567"/>
        <w:gridCol w:w="664"/>
        <w:gridCol w:w="567"/>
        <w:gridCol w:w="567"/>
      </w:tblGrid>
      <w:tr w:rsidR="00CC44DE" w:rsidTr="00CC44DE">
        <w:tc>
          <w:tcPr>
            <w:tcW w:w="567" w:type="dxa"/>
          </w:tcPr>
          <w:p w:rsidR="00CC44DE" w:rsidRDefault="00CC44DE" w:rsidP="00CC44DE">
            <w:pPr>
              <w:pStyle w:val="a4"/>
              <w:tabs>
                <w:tab w:val="left" w:pos="993"/>
              </w:tabs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C44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</w:t>
            </w:r>
          </w:p>
        </w:tc>
        <w:tc>
          <w:tcPr>
            <w:tcW w:w="567" w:type="dxa"/>
          </w:tcPr>
          <w:p w:rsidR="00CC44DE" w:rsidRDefault="00CC44DE" w:rsidP="00CC44DE">
            <w:pPr>
              <w:pStyle w:val="a4"/>
              <w:tabs>
                <w:tab w:val="left" w:pos="993"/>
              </w:tabs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C44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</w:t>
            </w:r>
          </w:p>
        </w:tc>
        <w:tc>
          <w:tcPr>
            <w:tcW w:w="664" w:type="dxa"/>
          </w:tcPr>
          <w:p w:rsidR="00CC44DE" w:rsidRDefault="00CC44DE" w:rsidP="00CC44DE">
            <w:pPr>
              <w:pStyle w:val="a4"/>
              <w:tabs>
                <w:tab w:val="left" w:pos="993"/>
              </w:tabs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C44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</w:t>
            </w:r>
          </w:p>
        </w:tc>
        <w:tc>
          <w:tcPr>
            <w:tcW w:w="567" w:type="dxa"/>
          </w:tcPr>
          <w:p w:rsidR="00CC44DE" w:rsidRDefault="00CC44DE" w:rsidP="00CC44DE">
            <w:pPr>
              <w:pStyle w:val="a4"/>
              <w:tabs>
                <w:tab w:val="left" w:pos="993"/>
              </w:tabs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C44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</w:t>
            </w:r>
          </w:p>
        </w:tc>
        <w:tc>
          <w:tcPr>
            <w:tcW w:w="567" w:type="dxa"/>
          </w:tcPr>
          <w:p w:rsidR="00CC44DE" w:rsidRDefault="00CC44DE" w:rsidP="00CC44DE">
            <w:pPr>
              <w:pStyle w:val="a4"/>
              <w:tabs>
                <w:tab w:val="left" w:pos="993"/>
              </w:tabs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C44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</w:t>
            </w:r>
          </w:p>
        </w:tc>
      </w:tr>
      <w:tr w:rsidR="00CC44DE" w:rsidTr="00CC44DE">
        <w:tc>
          <w:tcPr>
            <w:tcW w:w="567" w:type="dxa"/>
          </w:tcPr>
          <w:p w:rsidR="00CC44DE" w:rsidRDefault="00CC44DE" w:rsidP="00CC44DE">
            <w:pPr>
              <w:pStyle w:val="a4"/>
              <w:tabs>
                <w:tab w:val="left" w:pos="993"/>
              </w:tabs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C44DE" w:rsidRDefault="00CC44DE" w:rsidP="00CC44DE">
            <w:pPr>
              <w:pStyle w:val="a4"/>
              <w:tabs>
                <w:tab w:val="left" w:pos="993"/>
              </w:tabs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64" w:type="dxa"/>
          </w:tcPr>
          <w:p w:rsidR="00CC44DE" w:rsidRDefault="00CC44DE" w:rsidP="00CC44DE">
            <w:pPr>
              <w:pStyle w:val="a4"/>
              <w:tabs>
                <w:tab w:val="left" w:pos="993"/>
              </w:tabs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C44DE" w:rsidRDefault="00CC44DE" w:rsidP="00CC44DE">
            <w:pPr>
              <w:pStyle w:val="a4"/>
              <w:tabs>
                <w:tab w:val="left" w:pos="993"/>
              </w:tabs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C44DE" w:rsidRDefault="00CC44DE" w:rsidP="00CC44DE">
            <w:pPr>
              <w:pStyle w:val="a4"/>
              <w:tabs>
                <w:tab w:val="left" w:pos="993"/>
              </w:tabs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CC44DE" w:rsidRDefault="00CC44DE" w:rsidP="00CC44DE">
      <w:pPr>
        <w:pStyle w:val="a4"/>
        <w:tabs>
          <w:tab w:val="left" w:pos="993"/>
        </w:tabs>
        <w:spacing w:after="0"/>
        <w:ind w:hanging="11"/>
        <w:rPr>
          <w:rFonts w:ascii="Times New Roman" w:hAnsi="Times New Roman" w:cs="Times New Roman"/>
          <w:sz w:val="28"/>
          <w:szCs w:val="28"/>
        </w:rPr>
      </w:pPr>
    </w:p>
    <w:p w:rsidR="00CC44DE" w:rsidRDefault="00CC44DE" w:rsidP="00CC44DE">
      <w:pPr>
        <w:pStyle w:val="a4"/>
        <w:tabs>
          <w:tab w:val="left" w:pos="993"/>
        </w:tabs>
        <w:spacing w:after="0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Построить аккорды:</w:t>
      </w:r>
    </w:p>
    <w:p w:rsidR="00CC44DE" w:rsidRDefault="00CC44DE" w:rsidP="00CC44DE">
      <w:pPr>
        <w:pStyle w:val="a4"/>
        <w:tabs>
          <w:tab w:val="left" w:pos="993"/>
        </w:tabs>
        <w:spacing w:after="0"/>
        <w:ind w:hanging="1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Ре – Мажор  </w:t>
      </w:r>
    </w:p>
    <w:p w:rsidR="00CC44DE" w:rsidRPr="00CC44DE" w:rsidRDefault="00CC44DE" w:rsidP="00CC44DE">
      <w:pPr>
        <w:pStyle w:val="a4"/>
        <w:tabs>
          <w:tab w:val="left" w:pos="993"/>
        </w:tabs>
        <w:spacing w:after="0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C44DE">
        <w:rPr>
          <w:rFonts w:ascii="Times New Roman" w:hAnsi="Times New Roman" w:cs="Times New Roman"/>
          <w:sz w:val="28"/>
          <w:szCs w:val="28"/>
        </w:rPr>
        <w:t xml:space="preserve">5/3 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C44DE">
        <w:rPr>
          <w:rFonts w:ascii="Times New Roman" w:hAnsi="Times New Roman" w:cs="Times New Roman"/>
          <w:sz w:val="28"/>
          <w:szCs w:val="28"/>
        </w:rPr>
        <w:t xml:space="preserve"> 6/4 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C44DE">
        <w:rPr>
          <w:rFonts w:ascii="Times New Roman" w:hAnsi="Times New Roman" w:cs="Times New Roman"/>
          <w:sz w:val="28"/>
          <w:szCs w:val="28"/>
        </w:rPr>
        <w:t xml:space="preserve">5/3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C44DE">
        <w:rPr>
          <w:rFonts w:ascii="Times New Roman" w:hAnsi="Times New Roman" w:cs="Times New Roman"/>
          <w:sz w:val="28"/>
          <w:szCs w:val="28"/>
        </w:rPr>
        <w:t xml:space="preserve">6 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C44DE">
        <w:rPr>
          <w:rFonts w:ascii="Times New Roman" w:hAnsi="Times New Roman" w:cs="Times New Roman"/>
          <w:sz w:val="28"/>
          <w:szCs w:val="28"/>
        </w:rPr>
        <w:t>5/3</w:t>
      </w:r>
    </w:p>
    <w:p w:rsidR="00CC44DE" w:rsidRPr="00CC44DE" w:rsidRDefault="00CC44DE" w:rsidP="00CC44D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CC44D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C7B32" w:rsidRPr="00CC44DE" w:rsidRDefault="001C7B32" w:rsidP="009B0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B32" w:rsidRPr="00CC44DE" w:rsidRDefault="001C7B32" w:rsidP="009B0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B32" w:rsidRPr="00CC44DE" w:rsidRDefault="001C7B32" w:rsidP="009B0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B32" w:rsidRPr="00CC44DE" w:rsidRDefault="001C7B32" w:rsidP="009B0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4DE" w:rsidRDefault="00CC44DE" w:rsidP="009B0CE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C44DE" w:rsidRPr="00CC44DE" w:rsidRDefault="00CC44DE" w:rsidP="009B0CE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C7B32" w:rsidRDefault="001C7B32" w:rsidP="001C7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ГБПОУ "Смоленское областное музыкальное училище имени М.И. Глинки"</w:t>
      </w:r>
    </w:p>
    <w:p w:rsidR="001C7B32" w:rsidRDefault="001C7B32" w:rsidP="001C7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МУЗЫКАЛЬНАЯ ШКОЛА</w:t>
      </w:r>
    </w:p>
    <w:p w:rsidR="001C7B32" w:rsidRDefault="001C7B32" w:rsidP="001C7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1C7B32" w:rsidTr="00E0652C">
        <w:tc>
          <w:tcPr>
            <w:tcW w:w="4998" w:type="dxa"/>
          </w:tcPr>
          <w:p w:rsidR="001C7B32" w:rsidRDefault="001C7B32" w:rsidP="00E0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B32" w:rsidRDefault="001C7B32" w:rsidP="00E0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C7B32" w:rsidRDefault="001C7B32" w:rsidP="00E0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Т.В. Гуляева</w:t>
            </w:r>
          </w:p>
          <w:p w:rsidR="001C7B32" w:rsidRDefault="001C7B32" w:rsidP="00E0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"____" ____________ 2020 г.</w:t>
            </w:r>
          </w:p>
          <w:p w:rsidR="001C7B32" w:rsidRDefault="001C7B32" w:rsidP="00E0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1C7B32" w:rsidRDefault="001C7B32" w:rsidP="00E065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 учебный год</w:t>
            </w:r>
          </w:p>
          <w:p w:rsidR="001C7B32" w:rsidRDefault="001C7B32" w:rsidP="00E065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 (8 летний срок обучения)</w:t>
            </w:r>
          </w:p>
          <w:p w:rsidR="000B2C58" w:rsidRDefault="001C7B32" w:rsidP="001C7B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отделения: "Фортепиано", </w:t>
            </w:r>
          </w:p>
          <w:p w:rsidR="000B2C58" w:rsidRDefault="001C7B32" w:rsidP="001C7B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"Струнные инструменты", </w:t>
            </w:r>
          </w:p>
          <w:p w:rsidR="001C7B32" w:rsidRDefault="001C7B32" w:rsidP="001C7B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"Духовые и ударные инструменты", </w:t>
            </w:r>
          </w:p>
        </w:tc>
      </w:tr>
    </w:tbl>
    <w:p w:rsidR="001C7B32" w:rsidRPr="00DE3FEF" w:rsidRDefault="001C7B32" w:rsidP="001C7B32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B32" w:rsidRDefault="001C7B32" w:rsidP="001C7B32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3F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E3FE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3FEF">
        <w:rPr>
          <w:rFonts w:ascii="Times New Roman" w:hAnsi="Times New Roman" w:cs="Times New Roman"/>
          <w:b/>
          <w:sz w:val="28"/>
          <w:szCs w:val="28"/>
        </w:rPr>
        <w:t>ЭКЗАМЕНАЦИОНН</w:t>
      </w:r>
      <w:r>
        <w:rPr>
          <w:rFonts w:ascii="Times New Roman" w:hAnsi="Times New Roman" w:cs="Times New Roman"/>
          <w:b/>
          <w:sz w:val="28"/>
          <w:szCs w:val="28"/>
        </w:rPr>
        <w:t>ОЕ ЗАДАНИЕ</w:t>
      </w:r>
      <w:r w:rsidRPr="00DE3F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B32" w:rsidRDefault="001C7B32" w:rsidP="001C7B32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E3FE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 w:rsidRPr="00DE3F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Сольфеджио</w:t>
      </w:r>
    </w:p>
    <w:p w:rsidR="001C7B32" w:rsidRPr="00DE3FEF" w:rsidRDefault="001C7B32" w:rsidP="001C7B32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62832">
        <w:rPr>
          <w:rFonts w:ascii="Times New Roman" w:hAnsi="Times New Roman" w:cs="Times New Roman"/>
          <w:spacing w:val="-2"/>
          <w:sz w:val="28"/>
          <w:szCs w:val="28"/>
        </w:rPr>
        <w:t xml:space="preserve"> условиях реализации дополнительных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2832">
        <w:rPr>
          <w:rFonts w:ascii="Times New Roman" w:hAnsi="Times New Roman" w:cs="Times New Roman"/>
          <w:spacing w:val="-2"/>
          <w:sz w:val="28"/>
          <w:szCs w:val="28"/>
        </w:rPr>
        <w:t>общеобразовательных программ путем применения электронного обучения и дистанцион</w:t>
      </w:r>
      <w:r>
        <w:rPr>
          <w:rFonts w:ascii="Times New Roman" w:hAnsi="Times New Roman" w:cs="Times New Roman"/>
          <w:spacing w:val="-2"/>
          <w:sz w:val="28"/>
          <w:szCs w:val="28"/>
        </w:rPr>
        <w:t>ных образовательных технологий</w:t>
      </w:r>
    </w:p>
    <w:p w:rsidR="001C7B32" w:rsidRDefault="001C7B32" w:rsidP="001C7B32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1C7B32" w:rsidRDefault="001C7B32" w:rsidP="001C7B3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Тест</w:t>
      </w:r>
      <w:r w:rsidR="00871B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7B32" w:rsidRDefault="001C7B32" w:rsidP="001C7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1.Какой лад называется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мажоро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минор"</w:t>
      </w:r>
      <w:r w:rsidR="00B868B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7B32" w:rsidRDefault="001C7B32" w:rsidP="001C7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Что говорят нам эти имена: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Людмила, Наташа, Ольга, Татьяна, Купава,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Кончаковна</w:t>
      </w:r>
      <w:proofErr w:type="spellEnd"/>
      <w:r w:rsidR="00B868B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B32" w:rsidRPr="00871B73" w:rsidRDefault="001C7B32" w:rsidP="001C7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Переведите: </w:t>
      </w:r>
      <w:r w:rsidR="00871B73">
        <w:rPr>
          <w:rFonts w:ascii="Times New Roman" w:hAnsi="Times New Roman" w:cs="Times New Roman"/>
          <w:sz w:val="28"/>
          <w:szCs w:val="28"/>
          <w:lang w:val="en-US"/>
        </w:rPr>
        <w:t>giocoso</w:t>
      </w:r>
      <w:r w:rsidR="00871B73" w:rsidRPr="003422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1B73">
        <w:rPr>
          <w:rFonts w:ascii="Times New Roman" w:hAnsi="Times New Roman" w:cs="Times New Roman"/>
          <w:sz w:val="28"/>
          <w:szCs w:val="28"/>
          <w:lang w:val="en-US"/>
        </w:rPr>
        <w:t>maestoso</w:t>
      </w:r>
      <w:proofErr w:type="spellEnd"/>
      <w:r w:rsidR="00871B73" w:rsidRPr="003422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1B73">
        <w:rPr>
          <w:rFonts w:ascii="Times New Roman" w:hAnsi="Times New Roman" w:cs="Times New Roman"/>
          <w:sz w:val="28"/>
          <w:szCs w:val="28"/>
          <w:lang w:val="en-US"/>
        </w:rPr>
        <w:t>rubato</w:t>
      </w:r>
      <w:proofErr w:type="spellEnd"/>
      <w:r w:rsidR="00B868B9">
        <w:rPr>
          <w:rFonts w:ascii="Times New Roman" w:hAnsi="Times New Roman" w:cs="Times New Roman"/>
          <w:sz w:val="28"/>
          <w:szCs w:val="28"/>
        </w:rPr>
        <w:t>.</w:t>
      </w:r>
    </w:p>
    <w:p w:rsidR="00871B73" w:rsidRDefault="00871B73" w:rsidP="001C7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каких ступенях строится ув.5/3</w:t>
      </w:r>
      <w:r w:rsidR="00B868B9">
        <w:rPr>
          <w:rFonts w:ascii="Times New Roman" w:hAnsi="Times New Roman" w:cs="Times New Roman"/>
          <w:sz w:val="28"/>
          <w:szCs w:val="28"/>
        </w:rPr>
        <w:t>?</w:t>
      </w:r>
    </w:p>
    <w:p w:rsidR="00871B73" w:rsidRDefault="00871B73" w:rsidP="001C7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общего и че</w:t>
      </w:r>
      <w:r w:rsidR="00B868B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отличаются: М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422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и  </w:t>
      </w:r>
      <w:r w:rsidRPr="0034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42212">
        <w:rPr>
          <w:rFonts w:ascii="Times New Roman" w:hAnsi="Times New Roman" w:cs="Times New Roman"/>
          <w:sz w:val="28"/>
          <w:szCs w:val="28"/>
        </w:rPr>
        <w:t>7</w:t>
      </w:r>
      <w:r w:rsidR="00B868B9">
        <w:rPr>
          <w:rFonts w:ascii="Times New Roman" w:hAnsi="Times New Roman" w:cs="Times New Roman"/>
          <w:sz w:val="28"/>
          <w:szCs w:val="28"/>
        </w:rPr>
        <w:t>?</w:t>
      </w:r>
    </w:p>
    <w:p w:rsidR="00871B73" w:rsidRDefault="00871B73" w:rsidP="001C7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Кратковременный уход из тональности -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.....</w:t>
      </w:r>
      <w:r w:rsidR="00B868B9">
        <w:rPr>
          <w:rFonts w:ascii="Times New Roman" w:hAnsi="Times New Roman" w:cs="Times New Roman"/>
          <w:sz w:val="28"/>
          <w:szCs w:val="28"/>
        </w:rPr>
        <w:t>.  .</w:t>
      </w:r>
      <w:proofErr w:type="gramEnd"/>
    </w:p>
    <w:p w:rsidR="00871B73" w:rsidRDefault="00871B73" w:rsidP="001C7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Какие размеры называются "смешанные"?</w:t>
      </w:r>
    </w:p>
    <w:p w:rsidR="00871B73" w:rsidRDefault="00871B73" w:rsidP="001C7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1791, 1891 - о чем говорят эти даты?</w:t>
      </w:r>
    </w:p>
    <w:p w:rsidR="00871B73" w:rsidRDefault="00871B73" w:rsidP="001C7B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B73" w:rsidRDefault="00871B73" w:rsidP="001C7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422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Интонационные упражнения.</w:t>
      </w:r>
    </w:p>
    <w:p w:rsidR="00871B73" w:rsidRDefault="00871B73" w:rsidP="001C7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тональности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4221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71B73" w:rsidRDefault="00871B73" w:rsidP="001C7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построить и спеть гамму вверх натуральную, вниз - гармоническую в ритме вальса;</w:t>
      </w:r>
    </w:p>
    <w:p w:rsidR="00871B73" w:rsidRDefault="00871B73" w:rsidP="001C7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построить и спеть ув.2, ув.4, ув.5 с разрешением;</w:t>
      </w:r>
    </w:p>
    <w:p w:rsidR="00871B73" w:rsidRPr="00342212" w:rsidRDefault="00871B73" w:rsidP="001C7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построить и спеть аккордовую цепочку: </w:t>
      </w:r>
    </w:p>
    <w:p w:rsidR="00871B73" w:rsidRPr="00342212" w:rsidRDefault="00871B73" w:rsidP="001C7B3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42212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 w:rsidRPr="0034221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42212">
        <w:rPr>
          <w:rFonts w:ascii="Times New Roman" w:hAnsi="Times New Roman" w:cs="Times New Roman"/>
          <w:sz w:val="28"/>
          <w:szCs w:val="28"/>
          <w:lang w:val="en-US"/>
        </w:rPr>
        <w:t xml:space="preserve">6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42212">
        <w:rPr>
          <w:rFonts w:ascii="Times New Roman" w:hAnsi="Times New Roman" w:cs="Times New Roman"/>
          <w:sz w:val="28"/>
          <w:szCs w:val="28"/>
          <w:lang w:val="en-US"/>
        </w:rPr>
        <w:t xml:space="preserve">4/3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42212">
        <w:rPr>
          <w:rFonts w:ascii="Times New Roman" w:hAnsi="Times New Roman" w:cs="Times New Roman"/>
          <w:sz w:val="28"/>
          <w:szCs w:val="28"/>
          <w:lang w:val="en-US"/>
        </w:rPr>
        <w:t xml:space="preserve">5/3  </w:t>
      </w:r>
      <w:r>
        <w:rPr>
          <w:rFonts w:ascii="Times New Roman" w:hAnsi="Times New Roman" w:cs="Times New Roman"/>
          <w:sz w:val="28"/>
          <w:szCs w:val="28"/>
          <w:lang w:val="en-US"/>
        </w:rPr>
        <w:t>S6/4  II2  D6  VII6  VII7  D6/5  T5/3</w:t>
      </w:r>
      <w:r w:rsidRPr="0034221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42212" w:rsidRDefault="00871B73" w:rsidP="001C7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Сольфедж</w:t>
      </w:r>
      <w:r w:rsidR="00B868B9">
        <w:rPr>
          <w:rFonts w:ascii="Times New Roman" w:hAnsi="Times New Roman" w:cs="Times New Roman"/>
          <w:sz w:val="28"/>
          <w:szCs w:val="28"/>
        </w:rPr>
        <w:t>ирование</w:t>
      </w:r>
      <w:proofErr w:type="spellEnd"/>
      <w:r w:rsidR="00B868B9">
        <w:rPr>
          <w:rFonts w:ascii="Times New Roman" w:hAnsi="Times New Roman" w:cs="Times New Roman"/>
          <w:sz w:val="28"/>
          <w:szCs w:val="28"/>
        </w:rPr>
        <w:t xml:space="preserve"> одноголосного или двух</w:t>
      </w:r>
      <w:r>
        <w:rPr>
          <w:rFonts w:ascii="Times New Roman" w:hAnsi="Times New Roman" w:cs="Times New Roman"/>
          <w:sz w:val="28"/>
          <w:szCs w:val="28"/>
        </w:rPr>
        <w:t xml:space="preserve">голосного </w:t>
      </w:r>
      <w:r w:rsidR="00342212">
        <w:rPr>
          <w:rFonts w:ascii="Times New Roman" w:hAnsi="Times New Roman" w:cs="Times New Roman"/>
          <w:sz w:val="28"/>
          <w:szCs w:val="28"/>
        </w:rPr>
        <w:t xml:space="preserve"> примера (номера) на выбор.</w:t>
      </w:r>
    </w:p>
    <w:p w:rsidR="00B868B9" w:rsidRPr="00871B73" w:rsidRDefault="00342212" w:rsidP="001C7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Романс (из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классе) </w:t>
      </w:r>
      <w:r w:rsidR="00B868B9">
        <w:rPr>
          <w:rFonts w:ascii="Times New Roman" w:hAnsi="Times New Roman" w:cs="Times New Roman"/>
          <w:sz w:val="28"/>
          <w:szCs w:val="28"/>
        </w:rPr>
        <w:t>петь с собственным аккомпанементом.</w:t>
      </w:r>
    </w:p>
    <w:p w:rsidR="001C7B32" w:rsidRDefault="001C7B32" w:rsidP="001C7B32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1C7B32" w:rsidRDefault="001C7B32" w:rsidP="001C7B32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1C7B32" w:rsidRDefault="001C7B32" w:rsidP="001C7B32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1C7B32" w:rsidRDefault="001C7B32" w:rsidP="009B0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68B9" w:rsidRDefault="00B868B9" w:rsidP="00B86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"Смоленское областное музыкальное училище имени М.И. Глинки"</w:t>
      </w:r>
    </w:p>
    <w:p w:rsidR="00B868B9" w:rsidRDefault="00B868B9" w:rsidP="00B868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МУЗЫКАЛЬНАЯ ШКОЛА</w:t>
      </w:r>
    </w:p>
    <w:p w:rsidR="00B868B9" w:rsidRDefault="00B868B9" w:rsidP="00B868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B868B9" w:rsidTr="00E0652C">
        <w:tc>
          <w:tcPr>
            <w:tcW w:w="4998" w:type="dxa"/>
          </w:tcPr>
          <w:p w:rsidR="00B868B9" w:rsidRDefault="00B868B9" w:rsidP="00E0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8B9" w:rsidRDefault="00B868B9" w:rsidP="00E0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868B9" w:rsidRDefault="00B868B9" w:rsidP="00E0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Т.В. Гуляева</w:t>
            </w:r>
          </w:p>
          <w:p w:rsidR="00B868B9" w:rsidRDefault="00B868B9" w:rsidP="00E0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"____" ____________ 2020 г.</w:t>
            </w:r>
          </w:p>
          <w:p w:rsidR="00B868B9" w:rsidRDefault="00B868B9" w:rsidP="00E0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B868B9" w:rsidRDefault="00B868B9" w:rsidP="00E065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 учебный год</w:t>
            </w:r>
          </w:p>
          <w:p w:rsidR="00B868B9" w:rsidRDefault="00B868B9" w:rsidP="00E065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 (8 летний срок обучения)</w:t>
            </w:r>
          </w:p>
          <w:p w:rsidR="00B868B9" w:rsidRDefault="00B868B9" w:rsidP="00E065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отделения: "Фортепиано", </w:t>
            </w:r>
          </w:p>
          <w:p w:rsidR="00B868B9" w:rsidRDefault="00B868B9" w:rsidP="00E065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"Струнные инструменты", </w:t>
            </w:r>
          </w:p>
          <w:p w:rsidR="00B868B9" w:rsidRDefault="00B868B9" w:rsidP="00E065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"Духовые и ударные инструменты", </w:t>
            </w:r>
          </w:p>
          <w:p w:rsidR="00B868B9" w:rsidRDefault="00B868B9" w:rsidP="00E065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"Народные инструменты" </w:t>
            </w:r>
          </w:p>
        </w:tc>
      </w:tr>
    </w:tbl>
    <w:p w:rsidR="00B868B9" w:rsidRPr="00DE3FEF" w:rsidRDefault="00B868B9" w:rsidP="00B868B9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8B9" w:rsidRDefault="00B868B9" w:rsidP="00B868B9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3F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E3FE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3FEF">
        <w:rPr>
          <w:rFonts w:ascii="Times New Roman" w:hAnsi="Times New Roman" w:cs="Times New Roman"/>
          <w:b/>
          <w:sz w:val="28"/>
          <w:szCs w:val="28"/>
        </w:rPr>
        <w:t>ЭКЗАМЕНАЦИОНН</w:t>
      </w:r>
      <w:r>
        <w:rPr>
          <w:rFonts w:ascii="Times New Roman" w:hAnsi="Times New Roman" w:cs="Times New Roman"/>
          <w:b/>
          <w:sz w:val="28"/>
          <w:szCs w:val="28"/>
        </w:rPr>
        <w:t>ОЕ ЗАДАНИЕ</w:t>
      </w:r>
      <w:r w:rsidRPr="00DE3F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68B9" w:rsidRDefault="00B868B9" w:rsidP="00B868B9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E3FE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 w:rsidRPr="00DE3F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Музыкальная литература</w:t>
      </w:r>
    </w:p>
    <w:p w:rsidR="00B868B9" w:rsidRPr="00DE3FEF" w:rsidRDefault="00B868B9" w:rsidP="00B868B9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62832">
        <w:rPr>
          <w:rFonts w:ascii="Times New Roman" w:hAnsi="Times New Roman" w:cs="Times New Roman"/>
          <w:spacing w:val="-2"/>
          <w:sz w:val="28"/>
          <w:szCs w:val="28"/>
        </w:rPr>
        <w:t xml:space="preserve"> условиях реализации дополнительных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2832">
        <w:rPr>
          <w:rFonts w:ascii="Times New Roman" w:hAnsi="Times New Roman" w:cs="Times New Roman"/>
          <w:spacing w:val="-2"/>
          <w:sz w:val="28"/>
          <w:szCs w:val="28"/>
        </w:rPr>
        <w:t>общеобразовательных программ путем применения электронного обучения и дистанцион</w:t>
      </w:r>
      <w:r>
        <w:rPr>
          <w:rFonts w:ascii="Times New Roman" w:hAnsi="Times New Roman" w:cs="Times New Roman"/>
          <w:spacing w:val="-2"/>
          <w:sz w:val="28"/>
          <w:szCs w:val="28"/>
        </w:rPr>
        <w:t>ных образовательных технологий</w:t>
      </w:r>
    </w:p>
    <w:p w:rsidR="00B868B9" w:rsidRDefault="00B868B9" w:rsidP="00B868B9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868B9" w:rsidRDefault="00B868B9" w:rsidP="00B86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Ответить на вопросы:</w:t>
      </w:r>
    </w:p>
    <w:p w:rsidR="00B868B9" w:rsidRPr="00342212" w:rsidRDefault="00B868B9" w:rsidP="00B86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Переведи:</w:t>
      </w:r>
      <w:r w:rsidRPr="00342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cres</w:t>
      </w:r>
      <w:proofErr w:type="spellEnd"/>
      <w:r w:rsidRPr="00342212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en-US"/>
        </w:rPr>
        <w:t>dim</w:t>
      </w:r>
      <w:r w:rsidRPr="00342212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en-US"/>
        </w:rPr>
        <w:t>molto</w:t>
      </w:r>
      <w:r w:rsidRPr="003422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lento</w:t>
      </w:r>
      <w:r w:rsidRPr="003422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342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troppo</w:t>
      </w:r>
      <w:proofErr w:type="spellEnd"/>
      <w:r w:rsidRPr="003422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vivo</w:t>
      </w:r>
      <w:r w:rsidRPr="00342212">
        <w:rPr>
          <w:rFonts w:ascii="Times New Roman" w:hAnsi="Times New Roman" w:cs="Times New Roman"/>
          <w:sz w:val="28"/>
          <w:szCs w:val="28"/>
        </w:rPr>
        <w:t>.</w:t>
      </w:r>
    </w:p>
    <w:p w:rsidR="00B868B9" w:rsidRDefault="00B868B9" w:rsidP="00B86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 какого композитора есть "Неоконченная" симфония?</w:t>
      </w:r>
    </w:p>
    <w:p w:rsidR="00B868B9" w:rsidRDefault="00B868B9" w:rsidP="00B86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такое "тритон"?</w:t>
      </w:r>
    </w:p>
    <w:p w:rsidR="00B868B9" w:rsidRDefault="00B868B9" w:rsidP="00B86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Сколько симфоний у Й. Гайдна?</w:t>
      </w:r>
    </w:p>
    <w:p w:rsidR="00B868B9" w:rsidRDefault="00B868B9" w:rsidP="00B86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Перечисли произведения, названные по имени главного героя.</w:t>
      </w:r>
    </w:p>
    <w:p w:rsidR="00B868B9" w:rsidRDefault="00B868B9" w:rsidP="00B86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называется ансамбль из 9 исполнителей?</w:t>
      </w:r>
    </w:p>
    <w:p w:rsidR="00B868B9" w:rsidRDefault="00B868B9" w:rsidP="00B86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1756 год - что это за дата?</w:t>
      </w:r>
    </w:p>
    <w:p w:rsidR="00B868B9" w:rsidRDefault="00B868B9" w:rsidP="00B86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Перечисли разделы сонатной формы.</w:t>
      </w:r>
    </w:p>
    <w:p w:rsidR="00B868B9" w:rsidRDefault="00B868B9" w:rsidP="00B86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Каких композиторов называют "Венскими классиками" и почему?</w:t>
      </w:r>
    </w:p>
    <w:p w:rsidR="00B868B9" w:rsidRPr="00B868B9" w:rsidRDefault="00B868B9" w:rsidP="00B86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Допиши название: "Патетическая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" ............   .</w:t>
      </w:r>
      <w:proofErr w:type="gramEnd"/>
    </w:p>
    <w:p w:rsidR="001C7B32" w:rsidRDefault="001C7B32" w:rsidP="009B0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B32" w:rsidRDefault="001C7B32" w:rsidP="009B0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B32" w:rsidRDefault="001C7B32" w:rsidP="009B0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B32" w:rsidRDefault="001C7B32" w:rsidP="009B0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B32" w:rsidRDefault="001C7B32" w:rsidP="009B0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B32" w:rsidRDefault="001C7B32" w:rsidP="009B0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B32" w:rsidRDefault="001C7B32" w:rsidP="009B0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B32" w:rsidRDefault="001C7B32" w:rsidP="009B0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B32" w:rsidRDefault="001C7B32" w:rsidP="009B0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B32" w:rsidRDefault="001C7B32" w:rsidP="009B0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68B9" w:rsidRDefault="00B868B9" w:rsidP="009B0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68B9" w:rsidRDefault="00B868B9" w:rsidP="009B0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68B9" w:rsidRDefault="00B868B9" w:rsidP="00B86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"Смоленское областное музыкальное училище имени М.И. Глинки"</w:t>
      </w:r>
    </w:p>
    <w:p w:rsidR="00B868B9" w:rsidRDefault="00B868B9" w:rsidP="00B868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МУЗЫКАЛЬНАЯ ШКОЛА</w:t>
      </w:r>
    </w:p>
    <w:p w:rsidR="00B868B9" w:rsidRDefault="00B868B9" w:rsidP="00B868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B868B9" w:rsidTr="00E0652C">
        <w:tc>
          <w:tcPr>
            <w:tcW w:w="4998" w:type="dxa"/>
          </w:tcPr>
          <w:p w:rsidR="00B868B9" w:rsidRDefault="00B868B9" w:rsidP="00E0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8B9" w:rsidRDefault="00B868B9" w:rsidP="00E0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868B9" w:rsidRDefault="00B868B9" w:rsidP="00E0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Т.В. Гуляева</w:t>
            </w:r>
          </w:p>
          <w:p w:rsidR="00B868B9" w:rsidRDefault="00B868B9" w:rsidP="00E0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"____" ____________ 2020 г.</w:t>
            </w:r>
          </w:p>
          <w:p w:rsidR="00B868B9" w:rsidRDefault="00B868B9" w:rsidP="00E0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B868B9" w:rsidRDefault="00B868B9" w:rsidP="00E065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 учебный год</w:t>
            </w:r>
          </w:p>
          <w:p w:rsidR="00B868B9" w:rsidRDefault="00B868B9" w:rsidP="00E065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 (5 летний срок обучения)</w:t>
            </w:r>
          </w:p>
          <w:p w:rsidR="00B868B9" w:rsidRDefault="00B868B9" w:rsidP="00E065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отделения: </w:t>
            </w:r>
          </w:p>
          <w:p w:rsidR="00B868B9" w:rsidRDefault="00B868B9" w:rsidP="00E065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"Духовые и ударные инструменты", </w:t>
            </w:r>
          </w:p>
          <w:p w:rsidR="00B868B9" w:rsidRDefault="00B868B9" w:rsidP="00E065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"Народные инструменты" </w:t>
            </w:r>
          </w:p>
        </w:tc>
      </w:tr>
    </w:tbl>
    <w:p w:rsidR="00B868B9" w:rsidRPr="00DE3FEF" w:rsidRDefault="00B868B9" w:rsidP="00B868B9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8B9" w:rsidRDefault="00B868B9" w:rsidP="00B868B9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3F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E3FE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3FEF">
        <w:rPr>
          <w:rFonts w:ascii="Times New Roman" w:hAnsi="Times New Roman" w:cs="Times New Roman"/>
          <w:b/>
          <w:sz w:val="28"/>
          <w:szCs w:val="28"/>
        </w:rPr>
        <w:t>ЭКЗАМЕНАЦИОНН</w:t>
      </w:r>
      <w:r>
        <w:rPr>
          <w:rFonts w:ascii="Times New Roman" w:hAnsi="Times New Roman" w:cs="Times New Roman"/>
          <w:b/>
          <w:sz w:val="28"/>
          <w:szCs w:val="28"/>
        </w:rPr>
        <w:t>ОЕ ЗАДАНИЕ</w:t>
      </w:r>
      <w:r w:rsidRPr="00DE3F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68B9" w:rsidRDefault="00B868B9" w:rsidP="00B868B9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E3FE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 w:rsidRPr="00DE3F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Музыкальная литература</w:t>
      </w:r>
    </w:p>
    <w:p w:rsidR="00B868B9" w:rsidRPr="00DE3FEF" w:rsidRDefault="00B868B9" w:rsidP="00B868B9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62832">
        <w:rPr>
          <w:rFonts w:ascii="Times New Roman" w:hAnsi="Times New Roman" w:cs="Times New Roman"/>
          <w:spacing w:val="-2"/>
          <w:sz w:val="28"/>
          <w:szCs w:val="28"/>
        </w:rPr>
        <w:t xml:space="preserve"> условиях реализации дополнительных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2832">
        <w:rPr>
          <w:rFonts w:ascii="Times New Roman" w:hAnsi="Times New Roman" w:cs="Times New Roman"/>
          <w:spacing w:val="-2"/>
          <w:sz w:val="28"/>
          <w:szCs w:val="28"/>
        </w:rPr>
        <w:t>общеобразовательных программ путем применения электронного обучения и дистанцион</w:t>
      </w:r>
      <w:r>
        <w:rPr>
          <w:rFonts w:ascii="Times New Roman" w:hAnsi="Times New Roman" w:cs="Times New Roman"/>
          <w:spacing w:val="-2"/>
          <w:sz w:val="28"/>
          <w:szCs w:val="28"/>
        </w:rPr>
        <w:t>ных образовательных технологий</w:t>
      </w:r>
    </w:p>
    <w:p w:rsidR="00B868B9" w:rsidRDefault="00B868B9" w:rsidP="00B868B9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AA3A0B" w:rsidRDefault="00AA3A0B" w:rsidP="00B868B9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868B9" w:rsidRDefault="00B868B9" w:rsidP="00B86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Ответить на вопросы:</w:t>
      </w:r>
    </w:p>
    <w:p w:rsidR="00B868B9" w:rsidRPr="00342212" w:rsidRDefault="00B868B9" w:rsidP="00B86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Переведи:</w:t>
      </w:r>
      <w:r w:rsidRPr="00342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cres</w:t>
      </w:r>
      <w:proofErr w:type="spellEnd"/>
      <w:r w:rsidRPr="00342212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en-US"/>
        </w:rPr>
        <w:t>dim</w:t>
      </w:r>
      <w:r w:rsidRPr="00342212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en-US"/>
        </w:rPr>
        <w:t>molto</w:t>
      </w:r>
      <w:r w:rsidRPr="003422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lento</w:t>
      </w:r>
      <w:r w:rsidRPr="003422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342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troppo</w:t>
      </w:r>
      <w:proofErr w:type="spellEnd"/>
      <w:r w:rsidRPr="003422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vivo</w:t>
      </w:r>
      <w:r w:rsidRPr="00342212">
        <w:rPr>
          <w:rFonts w:ascii="Times New Roman" w:hAnsi="Times New Roman" w:cs="Times New Roman"/>
          <w:sz w:val="28"/>
          <w:szCs w:val="28"/>
        </w:rPr>
        <w:t>.</w:t>
      </w:r>
    </w:p>
    <w:p w:rsidR="00B868B9" w:rsidRDefault="00B868B9" w:rsidP="00B86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 какого композитора есть "Неоконченная" симфония?</w:t>
      </w:r>
    </w:p>
    <w:p w:rsidR="00B868B9" w:rsidRDefault="00B868B9" w:rsidP="00B86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такое "тритон"?</w:t>
      </w:r>
    </w:p>
    <w:p w:rsidR="00B868B9" w:rsidRDefault="00B868B9" w:rsidP="00B86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Сколько симфоний у Й. Гайдна?</w:t>
      </w:r>
    </w:p>
    <w:p w:rsidR="00B868B9" w:rsidRDefault="00B868B9" w:rsidP="00B86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Перечисли произведения, названные по имени главного героя.</w:t>
      </w:r>
    </w:p>
    <w:p w:rsidR="00B868B9" w:rsidRDefault="00B868B9" w:rsidP="00B86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называется ансамбль из 9 исполнителей?</w:t>
      </w:r>
    </w:p>
    <w:p w:rsidR="00B868B9" w:rsidRDefault="00B868B9" w:rsidP="00B86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1756 год - что это за дата?</w:t>
      </w:r>
    </w:p>
    <w:p w:rsidR="00B868B9" w:rsidRDefault="00B868B9" w:rsidP="00B86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Перечисли разделы сонатной формы.</w:t>
      </w:r>
    </w:p>
    <w:p w:rsidR="00B868B9" w:rsidRDefault="00B868B9" w:rsidP="00B86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Каких композиторов называют "Венскими классиками" и почему?</w:t>
      </w:r>
    </w:p>
    <w:p w:rsidR="00B868B9" w:rsidRPr="00B868B9" w:rsidRDefault="00B868B9" w:rsidP="00B86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Допиши название: "Патетическая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" ............   .</w:t>
      </w:r>
      <w:proofErr w:type="gramEnd"/>
    </w:p>
    <w:p w:rsidR="00B868B9" w:rsidRDefault="00B868B9" w:rsidP="00B868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68B9" w:rsidRDefault="00B868B9" w:rsidP="00B868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68B9" w:rsidRDefault="00B868B9" w:rsidP="00B868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68B9" w:rsidRDefault="00B868B9" w:rsidP="009B0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68B9" w:rsidRDefault="00B868B9" w:rsidP="009B0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68B9" w:rsidRDefault="00B868B9" w:rsidP="009B0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68B9" w:rsidRPr="009B0CEE" w:rsidRDefault="00B868B9" w:rsidP="009B0CE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868B9" w:rsidRPr="009B0CEE" w:rsidSect="009B0CE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25E0"/>
    <w:multiLevelType w:val="hybridMultilevel"/>
    <w:tmpl w:val="6D9A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9B0CEE"/>
    <w:rsid w:val="00016BFC"/>
    <w:rsid w:val="000B2C58"/>
    <w:rsid w:val="001C7B32"/>
    <w:rsid w:val="001F0780"/>
    <w:rsid w:val="00342212"/>
    <w:rsid w:val="00871B73"/>
    <w:rsid w:val="009B0CEE"/>
    <w:rsid w:val="009B1A42"/>
    <w:rsid w:val="00AA3A0B"/>
    <w:rsid w:val="00B868B9"/>
    <w:rsid w:val="00CC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4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nFYZ</dc:creator>
  <cp:keywords/>
  <dc:description/>
  <cp:lastModifiedBy>Елена</cp:lastModifiedBy>
  <cp:revision>5</cp:revision>
  <cp:lastPrinted>2020-05-08T00:08:00Z</cp:lastPrinted>
  <dcterms:created xsi:type="dcterms:W3CDTF">2020-05-11T14:11:00Z</dcterms:created>
  <dcterms:modified xsi:type="dcterms:W3CDTF">2020-05-08T00:34:00Z</dcterms:modified>
</cp:coreProperties>
</file>