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AA" w:rsidRPr="00067801" w:rsidRDefault="004B61AA" w:rsidP="000678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801">
        <w:rPr>
          <w:rFonts w:ascii="Times New Roman" w:eastAsia="Times New Roman" w:hAnsi="Times New Roman" w:cs="Times New Roman"/>
          <w:sz w:val="28"/>
          <w:szCs w:val="28"/>
        </w:rPr>
        <w:t>Планы и задания для Дистанционного обучения обучающимся ДМШ при училище по предметам теории и истории музыки</w:t>
      </w:r>
    </w:p>
    <w:p w:rsidR="004B61AA" w:rsidRPr="00067801" w:rsidRDefault="004B61AA" w:rsidP="000678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7801">
        <w:rPr>
          <w:rFonts w:ascii="Times New Roman" w:eastAsia="Times New Roman" w:hAnsi="Times New Roman" w:cs="Times New Roman"/>
          <w:sz w:val="28"/>
          <w:szCs w:val="28"/>
        </w:rPr>
        <w:t xml:space="preserve">на период  </w:t>
      </w:r>
      <w:r w:rsidR="006C1DE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</w:t>
      </w:r>
      <w:r w:rsidR="00E168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12 мая </w:t>
      </w:r>
      <w:r w:rsidRPr="000678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2020г   по </w:t>
      </w:r>
      <w:r w:rsidR="00E168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16 мая </w:t>
      </w:r>
      <w:r w:rsidRPr="000678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2020г.</w:t>
      </w:r>
      <w:r w:rsidRPr="00067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1AA" w:rsidRPr="00067801" w:rsidRDefault="004B61AA" w:rsidP="004B61A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426" w:type="dxa"/>
        <w:tblInd w:w="-459" w:type="dxa"/>
        <w:tblLayout w:type="fixed"/>
        <w:tblLook w:val="04A0"/>
      </w:tblPr>
      <w:tblGrid>
        <w:gridCol w:w="1276"/>
        <w:gridCol w:w="3969"/>
        <w:gridCol w:w="4181"/>
      </w:tblGrid>
      <w:tr w:rsidR="00547A23" w:rsidRPr="00067801" w:rsidTr="00521D08">
        <w:tc>
          <w:tcPr>
            <w:tcW w:w="1276" w:type="dxa"/>
          </w:tcPr>
          <w:p w:rsidR="00547A23" w:rsidRPr="00067801" w:rsidRDefault="00547A23" w:rsidP="004B61A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Класс </w:t>
            </w:r>
            <w:r w:rsidR="00521D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521D08" w:rsidRPr="00521D08">
              <w:rPr>
                <w:rFonts w:ascii="Times New Roman" w:eastAsia="Times New Roman" w:hAnsi="Times New Roman" w:cs="Times New Roman"/>
                <w:b/>
                <w:i/>
              </w:rPr>
              <w:t>срок обучения/</w:t>
            </w:r>
          </w:p>
        </w:tc>
        <w:tc>
          <w:tcPr>
            <w:tcW w:w="8150" w:type="dxa"/>
            <w:gridSpan w:val="2"/>
          </w:tcPr>
          <w:p w:rsidR="00521D08" w:rsidRDefault="00521D08" w:rsidP="004B61A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47A23" w:rsidRPr="00067801" w:rsidRDefault="00547A23" w:rsidP="004B61A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</w:p>
        </w:tc>
      </w:tr>
      <w:tr w:rsidR="00547A23" w:rsidRPr="00067801" w:rsidTr="00521D08">
        <w:tc>
          <w:tcPr>
            <w:tcW w:w="1276" w:type="dxa"/>
          </w:tcPr>
          <w:p w:rsidR="00547A23" w:rsidRPr="00067801" w:rsidRDefault="00547A23" w:rsidP="004B61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  <w:p w:rsidR="00547A23" w:rsidRPr="00067801" w:rsidRDefault="00547A23" w:rsidP="004B61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>(5 и 8)</w:t>
            </w:r>
          </w:p>
        </w:tc>
        <w:tc>
          <w:tcPr>
            <w:tcW w:w="3969" w:type="dxa"/>
          </w:tcPr>
          <w:p w:rsidR="00547A23" w:rsidRDefault="00547A23" w:rsidP="00034587">
            <w:pPr>
              <w:pStyle w:val="a4"/>
              <w:numPr>
                <w:ilvl w:val="0"/>
                <w:numId w:val="1"/>
              </w:numPr>
              <w:tabs>
                <w:tab w:val="left" w:pos="367"/>
                <w:tab w:val="left" w:pos="549"/>
              </w:tabs>
              <w:ind w:left="0" w:firstLine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словарь:</w:t>
            </w:r>
          </w:p>
          <w:p w:rsidR="00547A23" w:rsidRDefault="00547A23" w:rsidP="00E16829">
            <w:pPr>
              <w:pStyle w:val="a4"/>
              <w:tabs>
                <w:tab w:val="left" w:pos="367"/>
                <w:tab w:val="left" w:pos="549"/>
              </w:tabs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вводные звуки - это ...</w:t>
            </w:r>
          </w:p>
          <w:p w:rsidR="00547A23" w:rsidRDefault="00547A23" w:rsidP="00E16829">
            <w:pPr>
              <w:pStyle w:val="a4"/>
              <w:tabs>
                <w:tab w:val="left" w:pos="367"/>
                <w:tab w:val="left" w:pos="549"/>
              </w:tabs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.......</w:t>
            </w:r>
          </w:p>
          <w:p w:rsidR="00547A23" w:rsidRDefault="00547A23" w:rsidP="00E16829">
            <w:pPr>
              <w:pStyle w:val="a4"/>
              <w:tabs>
                <w:tab w:val="left" w:pos="367"/>
                <w:tab w:val="left" w:pos="549"/>
              </w:tabs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-пауза...</w:t>
            </w:r>
          </w:p>
          <w:p w:rsidR="00547A23" w:rsidRDefault="00547A23" w:rsidP="00E16829">
            <w:pPr>
              <w:pStyle w:val="a4"/>
              <w:tabs>
                <w:tab w:val="left" w:pos="367"/>
                <w:tab w:val="left" w:pos="549"/>
              </w:tabs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лад ...</w:t>
            </w:r>
          </w:p>
          <w:p w:rsidR="00547A23" w:rsidRDefault="00547A23" w:rsidP="00E16829">
            <w:pPr>
              <w:pStyle w:val="a4"/>
              <w:tabs>
                <w:tab w:val="left" w:pos="367"/>
                <w:tab w:val="left" w:pos="549"/>
              </w:tabs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тоника ...</w:t>
            </w:r>
          </w:p>
          <w:p w:rsidR="00547A23" w:rsidRDefault="00547A23" w:rsidP="00E16829">
            <w:pPr>
              <w:pStyle w:val="a4"/>
              <w:tabs>
                <w:tab w:val="left" w:pos="367"/>
                <w:tab w:val="left" w:pos="549"/>
              </w:tabs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тоническое трезвучие...</w:t>
            </w:r>
          </w:p>
          <w:p w:rsidR="00547A23" w:rsidRPr="006C1DE9" w:rsidRDefault="00547A23" w:rsidP="00E16829">
            <w:pPr>
              <w:pStyle w:val="a4"/>
              <w:tabs>
                <w:tab w:val="left" w:pos="367"/>
                <w:tab w:val="left" w:pos="549"/>
              </w:tabs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547A23" w:rsidRDefault="00547A23" w:rsidP="00547A23">
            <w:pPr>
              <w:pStyle w:val="a4"/>
              <w:tabs>
                <w:tab w:val="left" w:pos="367"/>
                <w:tab w:val="left" w:pos="549"/>
              </w:tabs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  <w:p w:rsidR="00547A23" w:rsidRDefault="00547A23" w:rsidP="00547A23">
            <w:pPr>
              <w:pStyle w:val="a4"/>
              <w:tabs>
                <w:tab w:val="left" w:pos="367"/>
                <w:tab w:val="left" w:pos="549"/>
              </w:tabs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"Верхом, верхом</w:t>
            </w:r>
          </w:p>
          <w:p w:rsidR="00547A23" w:rsidRDefault="00547A23" w:rsidP="00547A23">
            <w:pPr>
              <w:pStyle w:val="a4"/>
              <w:tabs>
                <w:tab w:val="left" w:pos="367"/>
                <w:tab w:val="left" w:pos="549"/>
              </w:tabs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лисе за петухом!"      и </w:t>
            </w:r>
          </w:p>
          <w:p w:rsidR="00547A23" w:rsidRDefault="00547A23" w:rsidP="00547A23">
            <w:pPr>
              <w:pStyle w:val="a4"/>
              <w:tabs>
                <w:tab w:val="left" w:pos="367"/>
                <w:tab w:val="left" w:pos="549"/>
              </w:tabs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"Что случилось? Что случилось?</w:t>
            </w:r>
          </w:p>
          <w:p w:rsidR="00547A23" w:rsidRDefault="00547A23" w:rsidP="00547A23">
            <w:pPr>
              <w:pStyle w:val="a4"/>
              <w:tabs>
                <w:tab w:val="left" w:pos="367"/>
                <w:tab w:val="left" w:pos="549"/>
              </w:tabs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печки азбука свалилась."</w:t>
            </w:r>
          </w:p>
          <w:p w:rsidR="00547A23" w:rsidRDefault="00547A23" w:rsidP="00547A23">
            <w:pPr>
              <w:pStyle w:val="a4"/>
              <w:tabs>
                <w:tab w:val="left" w:pos="367"/>
                <w:tab w:val="left" w:pos="549"/>
              </w:tabs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прохлопать</w:t>
            </w:r>
          </w:p>
          <w:p w:rsidR="00547A23" w:rsidRDefault="00547A23" w:rsidP="00547A23">
            <w:pPr>
              <w:pStyle w:val="a4"/>
              <w:tabs>
                <w:tab w:val="left" w:pos="367"/>
                <w:tab w:val="left" w:pos="549"/>
              </w:tabs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записать ритм</w:t>
            </w:r>
          </w:p>
          <w:p w:rsidR="00547A23" w:rsidRDefault="00547A23" w:rsidP="00547A23">
            <w:pPr>
              <w:pStyle w:val="a4"/>
              <w:tabs>
                <w:tab w:val="left" w:pos="367"/>
                <w:tab w:val="left" w:pos="549"/>
              </w:tabs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поставить размер</w:t>
            </w:r>
          </w:p>
          <w:p w:rsidR="00547A23" w:rsidRDefault="00547A23" w:rsidP="00547A23">
            <w:pPr>
              <w:pStyle w:val="a4"/>
              <w:tabs>
                <w:tab w:val="left" w:pos="367"/>
                <w:tab w:val="left" w:pos="549"/>
              </w:tabs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расставить такты.</w:t>
            </w:r>
          </w:p>
        </w:tc>
      </w:tr>
      <w:tr w:rsidR="00547A23" w:rsidRPr="00067801" w:rsidTr="00521D08">
        <w:tc>
          <w:tcPr>
            <w:tcW w:w="1276" w:type="dxa"/>
          </w:tcPr>
          <w:p w:rsidR="00547A23" w:rsidRPr="00067801" w:rsidRDefault="00547A23" w:rsidP="004B61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47A23" w:rsidRPr="00067801" w:rsidRDefault="00521D08" w:rsidP="004B61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547A23"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3969" w:type="dxa"/>
          </w:tcPr>
          <w:p w:rsidR="00547A23" w:rsidRPr="00916452" w:rsidRDefault="00547A23" w:rsidP="00916452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Рабочая тетрадь</w:t>
            </w:r>
          </w:p>
          <w:p w:rsidR="00547A23" w:rsidRDefault="00547A23" w:rsidP="006C1DE9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№18 (в)</w:t>
            </w:r>
          </w:p>
          <w:p w:rsidR="00547A23" w:rsidRDefault="00547A23" w:rsidP="006C1DE9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определить тональность</w:t>
            </w:r>
          </w:p>
          <w:p w:rsidR="00547A23" w:rsidRDefault="00547A23" w:rsidP="006C1DE9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-отметить Т5/3</w:t>
            </w:r>
          </w:p>
          <w:p w:rsidR="00547A23" w:rsidRDefault="00547A23" w:rsidP="006C1DE9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поставить знаки в мелодическом миноре</w:t>
            </w:r>
          </w:p>
          <w:p w:rsidR="00547A23" w:rsidRDefault="00547A23" w:rsidP="006C1DE9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выучить наизусть, играть, петь</w:t>
            </w:r>
          </w:p>
          <w:p w:rsidR="00547A23" w:rsidRPr="00067801" w:rsidRDefault="00547A23" w:rsidP="00E16829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94.2pt;margin-top:19.05pt;width:0;height:10.4pt;z-index:25165824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ja-JP"/>
              </w:rPr>
              <w:pict>
                <v:shape id="_x0000_s1034" type="#_x0000_t32" style="position:absolute;left:0;text-align:left;margin-left:79.3pt;margin-top:19.05pt;width:0;height:10.4pt;flip:y;z-index:25165824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Построй от ноты СОЛЬ пять интервалов         секунды, терции и квинты.</w:t>
            </w:r>
          </w:p>
        </w:tc>
        <w:tc>
          <w:tcPr>
            <w:tcW w:w="4181" w:type="dxa"/>
          </w:tcPr>
          <w:p w:rsidR="00547A23" w:rsidRDefault="00547A23" w:rsidP="00547A23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Музыкальный словарь:</w:t>
            </w:r>
          </w:p>
          <w:p w:rsidR="00547A23" w:rsidRDefault="00547A23" w:rsidP="00547A23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тетрахорд - это ...</w:t>
            </w:r>
          </w:p>
          <w:p w:rsidR="00547A23" w:rsidRDefault="00547A23" w:rsidP="00547A23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бекар ..</w:t>
            </w:r>
          </w:p>
          <w:p w:rsidR="00547A23" w:rsidRDefault="00547A23" w:rsidP="00547A23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интервал  ...</w:t>
            </w:r>
          </w:p>
          <w:p w:rsidR="00547A23" w:rsidRDefault="00547A23" w:rsidP="00547A23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гамма ...</w:t>
            </w:r>
          </w:p>
          <w:p w:rsidR="00547A23" w:rsidRDefault="00547A23" w:rsidP="00547A23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звукоряд ...</w:t>
            </w:r>
          </w:p>
          <w:p w:rsidR="00547A23" w:rsidRDefault="00547A23" w:rsidP="00547A23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трезвучие ....</w:t>
            </w:r>
          </w:p>
        </w:tc>
      </w:tr>
      <w:tr w:rsidR="00521D08" w:rsidRPr="00067801" w:rsidTr="00521D08">
        <w:tc>
          <w:tcPr>
            <w:tcW w:w="1276" w:type="dxa"/>
          </w:tcPr>
          <w:p w:rsidR="00521D08" w:rsidRPr="00067801" w:rsidRDefault="00521D08" w:rsidP="00521D0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21D08" w:rsidRPr="00067801" w:rsidRDefault="00521D08" w:rsidP="00521D0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</w:t>
            </w: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50" w:type="dxa"/>
            <w:gridSpan w:val="2"/>
          </w:tcPr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6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экзамену по предмету "Музыкальная литература" </w:t>
            </w:r>
          </w:p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/задание смотри отдельным документом на сайте училища, раздел ДМШ - Дистанционное обучение/</w:t>
            </w:r>
          </w:p>
        </w:tc>
      </w:tr>
      <w:tr w:rsidR="00547A23" w:rsidRPr="00067801" w:rsidTr="00521D08">
        <w:trPr>
          <w:trHeight w:val="1767"/>
        </w:trPr>
        <w:tc>
          <w:tcPr>
            <w:tcW w:w="1276" w:type="dxa"/>
          </w:tcPr>
          <w:p w:rsidR="00547A23" w:rsidRPr="00067801" w:rsidRDefault="00547A23" w:rsidP="004B61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>3(8)</w:t>
            </w:r>
          </w:p>
          <w:p w:rsidR="00547A23" w:rsidRPr="00067801" w:rsidRDefault="00547A23" w:rsidP="00547A2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7A23" w:rsidRDefault="00547A23" w:rsidP="00715A3E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</w:t>
            </w: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>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547A23" w:rsidRDefault="00547A23" w:rsidP="00065A30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№9 (б):</w:t>
            </w:r>
          </w:p>
          <w:p w:rsidR="00547A23" w:rsidRDefault="00547A23" w:rsidP="00065A30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определить тональность</w:t>
            </w:r>
          </w:p>
          <w:p w:rsidR="00547A23" w:rsidRDefault="00547A23" w:rsidP="00065A30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поставить знаки гармонического минора</w:t>
            </w:r>
          </w:p>
          <w:p w:rsidR="00547A23" w:rsidRDefault="00547A23" w:rsidP="00065A30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определить аккорды в мелодии в 3 и 4  такте</w:t>
            </w:r>
          </w:p>
          <w:p w:rsidR="00547A23" w:rsidRPr="00067801" w:rsidRDefault="00547A23" w:rsidP="00065A30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прохлопать ритм</w:t>
            </w:r>
          </w:p>
        </w:tc>
        <w:tc>
          <w:tcPr>
            <w:tcW w:w="4181" w:type="dxa"/>
          </w:tcPr>
          <w:p w:rsidR="00547A23" w:rsidRDefault="00547A23" w:rsidP="00547A23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Музыкальный словарь:</w:t>
            </w:r>
          </w:p>
          <w:p w:rsidR="00547A23" w:rsidRDefault="00547A23" w:rsidP="00547A23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это ...</w:t>
            </w:r>
          </w:p>
          <w:p w:rsidR="00547A23" w:rsidRDefault="00547A23" w:rsidP="00547A23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разрешение ..</w:t>
            </w:r>
          </w:p>
          <w:p w:rsidR="00547A23" w:rsidRDefault="00547A23" w:rsidP="00547A23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реприза ...</w:t>
            </w:r>
          </w:p>
          <w:p w:rsidR="00547A23" w:rsidRDefault="00547A23" w:rsidP="00547A23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обращение трезвучия ...</w:t>
            </w:r>
          </w:p>
          <w:p w:rsidR="00547A23" w:rsidRDefault="00547A23" w:rsidP="00547A23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штрихи...</w:t>
            </w:r>
          </w:p>
          <w:p w:rsidR="00547A23" w:rsidRDefault="00547A23" w:rsidP="00547A23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параллельные тональности ....</w:t>
            </w:r>
          </w:p>
        </w:tc>
      </w:tr>
      <w:tr w:rsidR="00521D08" w:rsidRPr="00067801" w:rsidTr="00521D08">
        <w:trPr>
          <w:trHeight w:val="445"/>
        </w:trPr>
        <w:tc>
          <w:tcPr>
            <w:tcW w:w="1276" w:type="dxa"/>
          </w:tcPr>
          <w:p w:rsidR="00521D08" w:rsidRPr="00067801" w:rsidRDefault="00521D08" w:rsidP="004B61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(5)</w:t>
            </w:r>
          </w:p>
        </w:tc>
        <w:tc>
          <w:tcPr>
            <w:tcW w:w="8150" w:type="dxa"/>
            <w:gridSpan w:val="2"/>
          </w:tcPr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6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экзамену по сольфеджио </w:t>
            </w:r>
          </w:p>
          <w:p w:rsidR="00521D08" w:rsidRPr="00067801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6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/задание смотри отдельным документом на сайте училища, раздел ДМШ - Дистанционное обучение/</w:t>
            </w:r>
          </w:p>
        </w:tc>
      </w:tr>
      <w:tr w:rsidR="00547A23" w:rsidRPr="00067801" w:rsidTr="00521D08">
        <w:tc>
          <w:tcPr>
            <w:tcW w:w="1276" w:type="dxa"/>
          </w:tcPr>
          <w:p w:rsidR="00547A23" w:rsidRPr="00067801" w:rsidRDefault="00547A23" w:rsidP="004B61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  <w:p w:rsidR="00547A23" w:rsidRPr="00067801" w:rsidRDefault="00521D08" w:rsidP="004B61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>(5 и 8)</w:t>
            </w:r>
          </w:p>
        </w:tc>
        <w:tc>
          <w:tcPr>
            <w:tcW w:w="3969" w:type="dxa"/>
          </w:tcPr>
          <w:p w:rsidR="00547A23" w:rsidRDefault="00521D08" w:rsidP="00065A30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Рабочая тетрадь</w:t>
            </w:r>
          </w:p>
          <w:p w:rsidR="00547A23" w:rsidRDefault="00547A23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 w:rsidR="00521D0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521D0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52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б,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в): </w:t>
            </w:r>
          </w:p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определи тональность</w:t>
            </w:r>
          </w:p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определи вид минора</w:t>
            </w:r>
          </w:p>
          <w:p w:rsidR="00521D08" w:rsidRPr="00067801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отметить все аккорды</w:t>
            </w:r>
          </w:p>
        </w:tc>
        <w:tc>
          <w:tcPr>
            <w:tcW w:w="4181" w:type="dxa"/>
          </w:tcPr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Музыкальный словарь:</w:t>
            </w:r>
          </w:p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главное трезвучие лада - это ...</w:t>
            </w:r>
          </w:p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разрешение ...</w:t>
            </w:r>
          </w:p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реприза ...</w:t>
            </w:r>
          </w:p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тритон ...</w:t>
            </w:r>
          </w:p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септаккорд ...</w:t>
            </w:r>
          </w:p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пунктирный ритм ...</w:t>
            </w:r>
          </w:p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-синкопа ...</w:t>
            </w:r>
          </w:p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триоль ...</w:t>
            </w:r>
          </w:p>
          <w:p w:rsidR="00547A23" w:rsidRDefault="00521D08" w:rsidP="00065A30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-Д7 ... .</w:t>
            </w:r>
          </w:p>
        </w:tc>
      </w:tr>
      <w:tr w:rsidR="00521D08" w:rsidRPr="00067801" w:rsidTr="00EB6484">
        <w:tc>
          <w:tcPr>
            <w:tcW w:w="1276" w:type="dxa"/>
          </w:tcPr>
          <w:p w:rsidR="00521D08" w:rsidRPr="00067801" w:rsidRDefault="00521D08" w:rsidP="004B61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521D08" w:rsidRPr="00067801" w:rsidRDefault="00521D08" w:rsidP="004B61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8150" w:type="dxa"/>
            <w:gridSpan w:val="2"/>
          </w:tcPr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6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экзамену по предмету "Музыкальная литература" </w:t>
            </w:r>
          </w:p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/задание смотри отдельным документом на сайте училища, раздел ДМШ - Дистанционное обучение/</w:t>
            </w:r>
          </w:p>
        </w:tc>
      </w:tr>
      <w:tr w:rsidR="00547A23" w:rsidRPr="00067801" w:rsidTr="00521D08">
        <w:tc>
          <w:tcPr>
            <w:tcW w:w="1276" w:type="dxa"/>
          </w:tcPr>
          <w:p w:rsidR="00547A23" w:rsidRPr="00067801" w:rsidRDefault="00547A23" w:rsidP="004B61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  <w:p w:rsidR="00547A23" w:rsidRPr="00067801" w:rsidRDefault="00547A23" w:rsidP="004B61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3969" w:type="dxa"/>
          </w:tcPr>
          <w:p w:rsidR="00547A23" w:rsidRDefault="00521D08" w:rsidP="00775DAD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547A2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547A23" w:rsidRDefault="00547A23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 w:rsidR="00521D08">
              <w:rPr>
                <w:rFonts w:ascii="Times New Roman" w:eastAsia="Times New Roman" w:hAnsi="Times New Roman" w:cs="Times New Roman"/>
                <w:sz w:val="28"/>
                <w:szCs w:val="28"/>
              </w:rPr>
              <w:t>24 №8</w:t>
            </w:r>
          </w:p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стр.32 №19  "Выхожу один я на дорогу" муз.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сл. М. Лермонтова</w:t>
            </w:r>
          </w:p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определить тональность</w:t>
            </w:r>
          </w:p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определить вид минора</w:t>
            </w:r>
          </w:p>
          <w:p w:rsidR="00521D08" w:rsidRDefault="00521D08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C6C1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широкие интервалы, тритоны</w:t>
            </w:r>
          </w:p>
          <w:p w:rsidR="00BC6C12" w:rsidRPr="00020818" w:rsidRDefault="00BC6C12" w:rsidP="00521D08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движение мелодии по звукам аккордов.</w:t>
            </w:r>
          </w:p>
        </w:tc>
        <w:tc>
          <w:tcPr>
            <w:tcW w:w="4181" w:type="dxa"/>
          </w:tcPr>
          <w:p w:rsidR="00BC6C12" w:rsidRDefault="00BC6C12" w:rsidP="00BC6C12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Музыкальный словарь:</w:t>
            </w:r>
          </w:p>
          <w:p w:rsidR="00BC6C12" w:rsidRDefault="00BC6C12" w:rsidP="00BC6C12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гармонический мажор - это ...</w:t>
            </w:r>
          </w:p>
          <w:p w:rsidR="00BC6C12" w:rsidRDefault="00BC6C12" w:rsidP="00BC6C12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характерные интервалы ...</w:t>
            </w:r>
          </w:p>
          <w:p w:rsidR="00BC6C12" w:rsidRDefault="00BC6C12" w:rsidP="00BC6C12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септаккрд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</w:t>
            </w:r>
          </w:p>
          <w:p w:rsidR="00BC6C12" w:rsidRDefault="00BC6C12" w:rsidP="00BC6C12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Д7 ...</w:t>
            </w:r>
          </w:p>
          <w:p w:rsidR="00BC6C12" w:rsidRDefault="00BC6C12" w:rsidP="00BC6C12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обращения Д7 ...</w:t>
            </w:r>
          </w:p>
          <w:p w:rsidR="00BC6C12" w:rsidRDefault="00BC6C12" w:rsidP="00BC6C12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 разрешение ... </w:t>
            </w:r>
          </w:p>
          <w:p w:rsidR="00BC6C12" w:rsidRDefault="00BC6C12" w:rsidP="00BC6C12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хроматизм ....</w:t>
            </w:r>
          </w:p>
          <w:p w:rsidR="00BC6C12" w:rsidRDefault="00BC6C12" w:rsidP="00BC6C12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отклонение ....</w:t>
            </w:r>
          </w:p>
          <w:p w:rsidR="00BC6C12" w:rsidRDefault="00BC6C12" w:rsidP="00BC6C12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модуляция ....</w:t>
            </w:r>
          </w:p>
          <w:p w:rsidR="00547A23" w:rsidRDefault="00547A23" w:rsidP="00775DAD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6C12" w:rsidRPr="00067801" w:rsidTr="00FB35AE">
        <w:tc>
          <w:tcPr>
            <w:tcW w:w="1276" w:type="dxa"/>
          </w:tcPr>
          <w:p w:rsidR="00BC6C12" w:rsidRPr="00067801" w:rsidRDefault="00BC6C12" w:rsidP="004B61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BC6C12" w:rsidRPr="00067801" w:rsidRDefault="00BC6C12" w:rsidP="004B61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8150" w:type="dxa"/>
            <w:gridSpan w:val="2"/>
          </w:tcPr>
          <w:p w:rsidR="00BC6C12" w:rsidRDefault="00BC6C12" w:rsidP="00BC6C12">
            <w:pPr>
              <w:pStyle w:val="a4"/>
              <w:tabs>
                <w:tab w:val="left" w:pos="37"/>
                <w:tab w:val="left" w:pos="367"/>
              </w:tabs>
              <w:ind w:left="36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экзамену по сольфеджио </w:t>
            </w:r>
          </w:p>
          <w:p w:rsidR="00BC6C12" w:rsidRDefault="00BC6C12" w:rsidP="00BC6C12">
            <w:pPr>
              <w:pStyle w:val="a4"/>
              <w:tabs>
                <w:tab w:val="left" w:pos="37"/>
                <w:tab w:val="left" w:pos="367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/задание смотри отдельным документом на сайте училища, раздел ДМШ - Дистанционное обучение/</w:t>
            </w:r>
          </w:p>
        </w:tc>
      </w:tr>
      <w:tr w:rsidR="00547A23" w:rsidRPr="00067801" w:rsidTr="00521D08">
        <w:tc>
          <w:tcPr>
            <w:tcW w:w="1276" w:type="dxa"/>
          </w:tcPr>
          <w:p w:rsidR="00547A23" w:rsidRPr="00067801" w:rsidRDefault="00547A23" w:rsidP="004B61A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7A23" w:rsidRPr="00BC6C12" w:rsidRDefault="00BC6C12" w:rsidP="004E31A7">
            <w:pPr>
              <w:tabs>
                <w:tab w:val="left" w:pos="37"/>
                <w:tab w:val="left" w:pos="367"/>
                <w:tab w:val="left" w:pos="549"/>
              </w:tabs>
              <w:ind w:left="176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6C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Сольфеджио</w:t>
            </w:r>
          </w:p>
        </w:tc>
        <w:tc>
          <w:tcPr>
            <w:tcW w:w="4181" w:type="dxa"/>
          </w:tcPr>
          <w:p w:rsidR="00547A23" w:rsidRPr="00BC6C12" w:rsidRDefault="00BC6C12" w:rsidP="004E31A7">
            <w:pPr>
              <w:tabs>
                <w:tab w:val="left" w:pos="37"/>
                <w:tab w:val="left" w:pos="367"/>
                <w:tab w:val="left" w:pos="549"/>
              </w:tabs>
              <w:ind w:left="176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6C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ЭТМ</w:t>
            </w:r>
          </w:p>
        </w:tc>
      </w:tr>
      <w:tr w:rsidR="00547A23" w:rsidRPr="00067801" w:rsidTr="00521D08">
        <w:tc>
          <w:tcPr>
            <w:tcW w:w="1276" w:type="dxa"/>
          </w:tcPr>
          <w:p w:rsidR="00547A23" w:rsidRPr="00067801" w:rsidRDefault="00547A23" w:rsidP="009541B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969" w:type="dxa"/>
          </w:tcPr>
          <w:p w:rsidR="00547A23" w:rsidRPr="00067801" w:rsidRDefault="00547A23" w:rsidP="002F00F4">
            <w:pPr>
              <w:tabs>
                <w:tab w:val="left" w:pos="179"/>
                <w:tab w:val="left" w:pos="367"/>
                <w:tab w:val="left" w:pos="549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Повторение всего пройденного материала: готовимся к контрольному заданию.</w:t>
            </w:r>
          </w:p>
        </w:tc>
        <w:tc>
          <w:tcPr>
            <w:tcW w:w="4181" w:type="dxa"/>
          </w:tcPr>
          <w:p w:rsidR="00547A23" w:rsidRDefault="00BC6C12" w:rsidP="002F00F4">
            <w:pPr>
              <w:tabs>
                <w:tab w:val="left" w:pos="179"/>
                <w:tab w:val="left" w:pos="367"/>
                <w:tab w:val="left" w:pos="549"/>
              </w:tabs>
              <w:ind w:left="3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Повторение всего пройденного материала: готовимся к контрольному заданию.</w:t>
            </w:r>
          </w:p>
        </w:tc>
      </w:tr>
    </w:tbl>
    <w:p w:rsidR="00547A23" w:rsidRDefault="00547A23" w:rsidP="00BC6C1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9498"/>
      </w:tblGrid>
      <w:tr w:rsidR="00547A23" w:rsidRPr="00067801" w:rsidTr="00BC6C12">
        <w:trPr>
          <w:trHeight w:val="2522"/>
        </w:trPr>
        <w:tc>
          <w:tcPr>
            <w:tcW w:w="9498" w:type="dxa"/>
          </w:tcPr>
          <w:p w:rsidR="00547A23" w:rsidRPr="00067801" w:rsidRDefault="00547A23" w:rsidP="00BC6C12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A23" w:rsidRPr="00067801" w:rsidRDefault="00547A23" w:rsidP="00A07658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Отсканированные  или  фото письменных  работ  выслать на электронный адрес ДМШ при училище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yasomiya</w:t>
            </w:r>
            <w:proofErr w:type="spellEnd"/>
            <w:r w:rsidRPr="009164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bk</w:t>
            </w:r>
            <w:proofErr w:type="spellEnd"/>
            <w:r w:rsidRPr="009164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9164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) </w:t>
            </w:r>
            <w:r w:rsidRPr="000678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30 </w:t>
            </w:r>
            <w:r w:rsidRPr="000678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апреля 2020 г.15.00 часов. </w:t>
            </w:r>
          </w:p>
          <w:p w:rsidR="00547A23" w:rsidRPr="00067801" w:rsidRDefault="00547A23" w:rsidP="00A07658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возникшим вопросам по изучению учебного материала  обращаться к преподавателю  Н.П. </w:t>
            </w:r>
            <w:proofErr w:type="spellStart"/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>Матковской</w:t>
            </w:r>
            <w:proofErr w:type="spellEnd"/>
            <w:r w:rsidRPr="00067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(на личный телефонный номер) в соответствии с расписанием занятий. </w:t>
            </w:r>
          </w:p>
          <w:p w:rsidR="00547A23" w:rsidRPr="00034587" w:rsidRDefault="00547A23" w:rsidP="00A07658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7A23" w:rsidRPr="00034587" w:rsidRDefault="00547A23" w:rsidP="00547A23">
      <w:pPr>
        <w:rPr>
          <w:rFonts w:ascii="Times New Roman" w:hAnsi="Times New Roman" w:cs="Times New Roman"/>
          <w:sz w:val="28"/>
          <w:szCs w:val="28"/>
        </w:rPr>
      </w:pPr>
    </w:p>
    <w:p w:rsidR="00547A23" w:rsidRDefault="00547A23" w:rsidP="001E56C8">
      <w:pPr>
        <w:rPr>
          <w:rFonts w:ascii="Times New Roman" w:hAnsi="Times New Roman" w:cs="Times New Roman"/>
          <w:sz w:val="28"/>
          <w:szCs w:val="28"/>
        </w:rPr>
      </w:pPr>
    </w:p>
    <w:p w:rsidR="00547A23" w:rsidRDefault="00547A23" w:rsidP="001E56C8">
      <w:pPr>
        <w:rPr>
          <w:rFonts w:ascii="Times New Roman" w:hAnsi="Times New Roman" w:cs="Times New Roman"/>
          <w:sz w:val="28"/>
          <w:szCs w:val="28"/>
        </w:rPr>
      </w:pPr>
    </w:p>
    <w:p w:rsidR="00547A23" w:rsidRPr="00034587" w:rsidRDefault="00547A23" w:rsidP="001E56C8">
      <w:pPr>
        <w:rPr>
          <w:rFonts w:ascii="Times New Roman" w:hAnsi="Times New Roman" w:cs="Times New Roman"/>
          <w:sz w:val="28"/>
          <w:szCs w:val="28"/>
        </w:rPr>
      </w:pPr>
    </w:p>
    <w:sectPr w:rsidR="00547A23" w:rsidRPr="00034587" w:rsidSect="00F9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68F1"/>
    <w:multiLevelType w:val="hybridMultilevel"/>
    <w:tmpl w:val="2EACF038"/>
    <w:lvl w:ilvl="0" w:tplc="42C6FD0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30C232C9"/>
    <w:multiLevelType w:val="hybridMultilevel"/>
    <w:tmpl w:val="2EACF038"/>
    <w:lvl w:ilvl="0" w:tplc="42C6FD0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328E3E4C"/>
    <w:multiLevelType w:val="hybridMultilevel"/>
    <w:tmpl w:val="3B78C786"/>
    <w:lvl w:ilvl="0" w:tplc="006EBE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52F42"/>
    <w:multiLevelType w:val="hybridMultilevel"/>
    <w:tmpl w:val="9A32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32235"/>
    <w:multiLevelType w:val="hybridMultilevel"/>
    <w:tmpl w:val="2EACF038"/>
    <w:lvl w:ilvl="0" w:tplc="42C6FD0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6A366E05"/>
    <w:multiLevelType w:val="hybridMultilevel"/>
    <w:tmpl w:val="2EACF038"/>
    <w:lvl w:ilvl="0" w:tplc="42C6FD0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4B61AA"/>
    <w:rsid w:val="00020818"/>
    <w:rsid w:val="00034587"/>
    <w:rsid w:val="00065A30"/>
    <w:rsid w:val="00067801"/>
    <w:rsid w:val="00067F55"/>
    <w:rsid w:val="00116AC8"/>
    <w:rsid w:val="001E56C8"/>
    <w:rsid w:val="002723D2"/>
    <w:rsid w:val="00287D59"/>
    <w:rsid w:val="002F00F4"/>
    <w:rsid w:val="00403BF6"/>
    <w:rsid w:val="004150A2"/>
    <w:rsid w:val="004B2BFE"/>
    <w:rsid w:val="004B61AA"/>
    <w:rsid w:val="004E31A7"/>
    <w:rsid w:val="00521D08"/>
    <w:rsid w:val="00547A23"/>
    <w:rsid w:val="005D440F"/>
    <w:rsid w:val="006C1DE9"/>
    <w:rsid w:val="0070036A"/>
    <w:rsid w:val="00715A3E"/>
    <w:rsid w:val="00775DAD"/>
    <w:rsid w:val="007D7FB8"/>
    <w:rsid w:val="008A1F48"/>
    <w:rsid w:val="00916452"/>
    <w:rsid w:val="009167FB"/>
    <w:rsid w:val="009541B2"/>
    <w:rsid w:val="00A85591"/>
    <w:rsid w:val="00BC6C12"/>
    <w:rsid w:val="00C600AF"/>
    <w:rsid w:val="00DE45EA"/>
    <w:rsid w:val="00E16829"/>
    <w:rsid w:val="00EF1D60"/>
    <w:rsid w:val="00F94282"/>
    <w:rsid w:val="00FF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1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nFYZ</cp:lastModifiedBy>
  <cp:revision>16</cp:revision>
  <cp:lastPrinted>2020-04-22T23:37:00Z</cp:lastPrinted>
  <dcterms:created xsi:type="dcterms:W3CDTF">2020-04-02T04:03:00Z</dcterms:created>
  <dcterms:modified xsi:type="dcterms:W3CDTF">2020-05-11T14:07:00Z</dcterms:modified>
</cp:coreProperties>
</file>