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96" w:rsidRDefault="00042A96" w:rsidP="00042A96">
      <w:pPr>
        <w:pStyle w:val="2"/>
        <w:keepLines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42A96" w:rsidRDefault="00042A96" w:rsidP="00042A96">
      <w:pPr>
        <w:pStyle w:val="2"/>
        <w:keepLines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042A96" w:rsidRDefault="00042A96" w:rsidP="00042A96">
      <w:pPr>
        <w:pStyle w:val="2"/>
        <w:keepLines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42A96" w:rsidRDefault="00042A96" w:rsidP="00042A96">
      <w:pPr>
        <w:pStyle w:val="2"/>
        <w:keepLines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открытом вокальном конкурсе </w:t>
      </w:r>
    </w:p>
    <w:p w:rsidR="00042A96" w:rsidRDefault="00042A96" w:rsidP="00042A96">
      <w:pPr>
        <w:pStyle w:val="2"/>
        <w:keepLines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«ЗВЕЗДЫ СМОЛЕНЩИНЫ»</w:t>
      </w:r>
    </w:p>
    <w:p w:rsidR="00042A96" w:rsidRDefault="00042A96" w:rsidP="00042A96">
      <w:pPr>
        <w:keepLine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42A96" w:rsidRDefault="00042A96" w:rsidP="00042A96">
      <w:pPr>
        <w:keepLines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5"/>
        <w:tblW w:w="9209" w:type="dxa"/>
        <w:tblInd w:w="0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042A96" w:rsidTr="00042A96">
        <w:trPr>
          <w:trHeight w:val="530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ФИО исполнителя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rPr>
          <w:trHeight w:val="552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Возрастная  группа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Дата рождения участника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Город, название учреждения,</w:t>
            </w:r>
          </w:p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адрес, телефон,</w:t>
            </w:r>
          </w:p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название коллектива (если есть)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ФИО руководителя, </w:t>
            </w:r>
          </w:p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rPr>
          <w:trHeight w:val="330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Название композиции </w:t>
            </w:r>
          </w:p>
          <w:p w:rsidR="00042A96" w:rsidRDefault="00042A96">
            <w:pPr>
              <w:keepLines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(обязательно)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rPr>
          <w:trHeight w:val="150"/>
        </w:trPr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Автор музыки и слов (обязательно)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42A96" w:rsidTr="00042A96">
        <w:trPr>
          <w:trHeight w:val="111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96" w:rsidRDefault="00042A96">
            <w:pPr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Хронометраж</w:t>
            </w:r>
          </w:p>
          <w:p w:rsidR="00042A96" w:rsidRDefault="00042A96">
            <w:pPr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(обязательно)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96" w:rsidRDefault="00042A96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42A96" w:rsidRDefault="00042A96" w:rsidP="00042A96">
      <w:pPr>
        <w:keepLines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042A96" w:rsidRPr="00042A96" w:rsidRDefault="00042A96" w:rsidP="00042A96">
      <w:pPr>
        <w:keepLines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042A96">
        <w:rPr>
          <w:rFonts w:ascii="Times New Roman" w:hAnsi="Times New Roman" w:cs="Times New Roman"/>
          <w:bCs/>
          <w:i/>
          <w:color w:val="auto"/>
          <w:sz w:val="28"/>
          <w:szCs w:val="28"/>
        </w:rPr>
        <w:t>Данные указанные в заявке переносятся в дипломы!</w:t>
      </w:r>
    </w:p>
    <w:p w:rsidR="00042A96" w:rsidRDefault="00042A96" w:rsidP="00042A96">
      <w:pPr>
        <w:pStyle w:val="10"/>
        <w:keepLines/>
        <w:widowControl w:val="0"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0" w:name="_GoBack"/>
      <w:bookmarkEnd w:id="0"/>
    </w:p>
    <w:p w:rsidR="0079725B" w:rsidRDefault="0079725B"/>
    <w:sectPr w:rsidR="0079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1"/>
    <w:rsid w:val="00042A96"/>
    <w:rsid w:val="00047661"/>
    <w:rsid w:val="007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D69A"/>
  <w15:chartTrackingRefBased/>
  <w15:docId w15:val="{71FC7762-D287-42EA-8FDF-5CF141E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9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42A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42A96"/>
    <w:pPr>
      <w:shd w:val="clear" w:color="auto" w:fill="FFFFFF"/>
      <w:spacing w:before="240" w:after="60" w:line="0" w:lineRule="atLeast"/>
      <w:ind w:hanging="8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042A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42A96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042A96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table" w:styleId="a5">
    <w:name w:val="Table Grid"/>
    <w:basedOn w:val="a1"/>
    <w:uiPriority w:val="59"/>
    <w:rsid w:val="00042A9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Ильина</dc:creator>
  <cp:keywords/>
  <dc:description/>
  <cp:lastModifiedBy>Мария Ильина</cp:lastModifiedBy>
  <cp:revision>2</cp:revision>
  <dcterms:created xsi:type="dcterms:W3CDTF">2024-10-09T12:53:00Z</dcterms:created>
  <dcterms:modified xsi:type="dcterms:W3CDTF">2024-10-09T12:54:00Z</dcterms:modified>
</cp:coreProperties>
</file>