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78" w:type="dxa"/>
        <w:tblInd w:w="-96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1134"/>
        <w:gridCol w:w="637"/>
        <w:gridCol w:w="15"/>
        <w:gridCol w:w="15"/>
        <w:gridCol w:w="42"/>
        <w:gridCol w:w="2126"/>
        <w:gridCol w:w="992"/>
        <w:gridCol w:w="1418"/>
        <w:gridCol w:w="1559"/>
        <w:gridCol w:w="2126"/>
        <w:gridCol w:w="1276"/>
        <w:gridCol w:w="992"/>
        <w:gridCol w:w="2410"/>
        <w:gridCol w:w="142"/>
        <w:gridCol w:w="50"/>
      </w:tblGrid>
      <w:tr w:rsidR="00B92FCF" w:rsidRPr="00D849CD" w14:paraId="4D81F975" w14:textId="0496859E" w:rsidTr="003A0750">
        <w:trPr>
          <w:gridAfter w:val="1"/>
          <w:wAfter w:w="50" w:type="dxa"/>
        </w:trPr>
        <w:tc>
          <w:tcPr>
            <w:tcW w:w="284" w:type="dxa"/>
            <w:vAlign w:val="center"/>
            <w:hideMark/>
          </w:tcPr>
          <w:p w14:paraId="028E6BE0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  <w:hideMark/>
          </w:tcPr>
          <w:p w14:paraId="2CCD2C8B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632A4DE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5"/>
          </w:tcPr>
          <w:p w14:paraId="6FEBB75B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40E60EAD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54CDDCFC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14:paraId="78A39D17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7CE6AA0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04DD4BED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14:paraId="38B687BC" w14:textId="77777777" w:rsidR="005A40D1" w:rsidRPr="00D849CD" w:rsidRDefault="005A40D1" w:rsidP="00D849C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14:paraId="1D90C223" w14:textId="77777777" w:rsidR="005A40D1" w:rsidRPr="00D849CD" w:rsidRDefault="005A40D1" w:rsidP="005A40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A11BA3" w:rsidRPr="00D849CD" w14:paraId="6F62F134" w14:textId="77777777" w:rsidTr="00C02326">
        <w:trPr>
          <w:trHeight w:val="7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E4BE642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0CD22E8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8C0E936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shd w:val="clear" w:color="auto" w:fill="F4ECC5"/>
          </w:tcPr>
          <w:p w14:paraId="0BBF88AC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  <w:shd w:val="clear" w:color="auto" w:fill="F4ECC5"/>
          </w:tcPr>
          <w:p w14:paraId="60E0B6ED" w14:textId="249A507E" w:rsidR="00F23B49" w:rsidRPr="00EE5539" w:rsidRDefault="00810AF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DEAEFF9" w14:textId="42480B2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образования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904F3DB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5E0BEE93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об образовании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ACC6B53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5F3E1489" w14:textId="77777777" w:rsidR="00F23B49" w:rsidRPr="00EE553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shd w:val="clear" w:color="auto" w:fill="F4ECC5"/>
            <w:hideMark/>
          </w:tcPr>
          <w:p w14:paraId="6BA6AD40" w14:textId="77777777" w:rsidR="00F23B49" w:rsidRPr="00EE5539" w:rsidRDefault="00F23B49" w:rsidP="00D8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  <w:shd w:val="clear" w:color="auto" w:fill="F4ECC5"/>
          </w:tcPr>
          <w:p w14:paraId="1A6BBEB7" w14:textId="52171C67" w:rsidR="00F23B49" w:rsidRPr="00EE5539" w:rsidRDefault="00F23B49" w:rsidP="00D8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142" w:type="dxa"/>
          </w:tcPr>
          <w:p w14:paraId="6F925805" w14:textId="286088C5" w:rsidR="00F23B49" w:rsidRPr="00D849CD" w:rsidRDefault="00F23B49" w:rsidP="005A40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4515626" w14:textId="557473FB" w:rsidR="00F23B49" w:rsidRPr="00D849CD" w:rsidRDefault="00F23B49" w:rsidP="00D849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6F9E" w:rsidRPr="00D849CD" w14:paraId="4E0F7A13" w14:textId="77777777" w:rsidTr="00C02326">
        <w:trPr>
          <w:trHeight w:val="1946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1CC4C68" w14:textId="77777777" w:rsidR="00F23B49" w:rsidRPr="00D849CD" w:rsidRDefault="00F23B49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9BF6A4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Андреенкова Е.В.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B51C8A5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B8B3E5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CC78CB1" w14:textId="61B56844" w:rsidR="00F23B49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0F154F" w14:textId="7DC09F8A" w:rsidR="00236ABE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9EFAE4" w14:textId="20F54E11" w:rsidR="00236ABE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01.06 История исполнительского искусства, инструментоведение и изучение родственных инструментов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C351C6" w14:textId="6C374F97" w:rsidR="00236ABE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Учебная практика по пед. работе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4DA7AF" w14:textId="531E9C01" w:rsidR="00236ABE" w:rsidRPr="00D849CD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7E2F4EE" w14:textId="384AD156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8DB3530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Петрозаводская государственная консерватория г. Петрозаводск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944D66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ДВС № 0650980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06A2F86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по должности "преподаватель"</w:t>
            </w:r>
          </w:p>
          <w:p w14:paraId="34AE0FFB" w14:textId="77777777" w:rsidR="00F23B49" w:rsidRPr="00D849CD" w:rsidRDefault="00F23B49" w:rsidP="000E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4A7E408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7E3C434" w14:textId="77777777" w:rsidR="00F23B49" w:rsidRPr="00D849CD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902-ОД от 25.11.2020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47EAA255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28г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04C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32221AC" w14:textId="2DA1E539" w:rsidR="00F23B49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5FEEFA3" w14:textId="6553662A" w:rsidR="00F23B49" w:rsidRPr="005E2E80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Традиции и инновации народного песенного и инструментального исполнительства. 2024 г.</w:t>
            </w:r>
          </w:p>
        </w:tc>
        <w:tc>
          <w:tcPr>
            <w:tcW w:w="142" w:type="dxa"/>
          </w:tcPr>
          <w:p w14:paraId="455D35B8" w14:textId="1BED9F24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F626D80" w14:textId="5C47B0F9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4042786D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091175" w14:textId="63A6E5E7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EF85C1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Баудер А.Е.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5EB0532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4331EF7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артист РФ</w:t>
            </w:r>
          </w:p>
          <w:p w14:paraId="0837AE5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22.11.99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7ACCC4B" w14:textId="076DF1B7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26424C" w14:textId="1FDEBA5F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01.06 История исполнительского искусства, инструментоведение и изучение родственных инструментов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CA2A6A" w14:textId="3EA08D87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Учебная практика по пед. работе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F46784" w14:textId="77777777" w:rsidR="00F23B49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 01 Оркестр</w:t>
            </w:r>
          </w:p>
          <w:p w14:paraId="77D2BA48" w14:textId="306244AB" w:rsidR="00236ABE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 Оркестр, основы дирижерской техники и инструментовки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EAAF5C" w14:textId="44F118AE" w:rsidR="00236ABE" w:rsidRPr="00D849CD" w:rsidRDefault="00236ABE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Дирижирование, чтение оркестровых партитур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B290E4F" w14:textId="05A77972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116D573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высшего профессионального образования "Российская акаде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музыки имени Гнесиных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4077411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ПП-I № 598595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CFCA177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2CB44A5" w14:textId="77777777" w:rsidR="00F23B49" w:rsidRDefault="00F23B49" w:rsidP="005A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2B1555CB" w14:textId="77777777" w:rsidR="00F23B49" w:rsidRPr="00D849CD" w:rsidRDefault="00F23B49" w:rsidP="001C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250-ОД от 30.03.2021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6C891D24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6684566" w14:textId="77777777" w:rsidR="00F23B49" w:rsidRDefault="00F23B49" w:rsidP="005E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5ECC9C4" w14:textId="2F2CF821" w:rsidR="00F23B49" w:rsidRPr="00D849CD" w:rsidRDefault="00F23B49" w:rsidP="005E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Традиции и инновации народного песенного и инструментального исполнительства. 2024 г.</w:t>
            </w:r>
          </w:p>
        </w:tc>
        <w:tc>
          <w:tcPr>
            <w:tcW w:w="142" w:type="dxa"/>
          </w:tcPr>
          <w:p w14:paraId="405F43CC" w14:textId="4E9359E7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32FEA75" w14:textId="6148C94C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05736968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112B2FB" w14:textId="77777777" w:rsidR="00F23B49" w:rsidRPr="00D849CD" w:rsidRDefault="00F23B49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6928AA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49E7A9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449196F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2C3358B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3618566" w14:textId="659A7D3B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F477E3B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государственный музыкально-педагогический институт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4C29817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Г-II № 186874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51918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C48ECE5" w14:textId="77777777" w:rsidR="00F23B49" w:rsidRPr="00D849CD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4B4C28B" w14:textId="77777777" w:rsidR="00F23B49" w:rsidRPr="00D849CD" w:rsidRDefault="00F23B49" w:rsidP="00D8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3DCA103" w14:textId="77777777" w:rsidR="00F23B49" w:rsidRPr="00D849CD" w:rsidRDefault="00F23B49" w:rsidP="00D8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486F1233" w14:textId="5DD58859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5980E90" w14:textId="21B8C520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3D45E3CF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9F6C03" w14:textId="59187608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FF6F86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Берёзкина Н.В.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7666FF9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FE28CE2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C8C15A6" w14:textId="704CACC4" w:rsidR="00F23B49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06 Математика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162979" w14:textId="488CC813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07 Естествознание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821F46" w14:textId="1E6C5A36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12 География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627E84" w14:textId="3DCD899B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13 Физика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CDB07E" w14:textId="1124DDCC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14 Химия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F438F3" w14:textId="4E5D9075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15 Биология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5A600A" w14:textId="767BBEEE" w:rsidR="00165F64" w:rsidRDefault="00165F64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02.02 Учебно методическое обеспечение учебного процесса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1438363" w14:textId="7CDA7228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1412CE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педагогический институт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B223844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УВ № 009033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D53600" w14:textId="77777777" w:rsidR="00F23B49" w:rsidRPr="00D849CD" w:rsidRDefault="00F23B49" w:rsidP="00FF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0855D0E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74FA304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52D7FC6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32л 08 мес 07дн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07C9625" w14:textId="77777777" w:rsidR="00F23B49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«Центр опережающей профессиональной подготовки».</w:t>
            </w:r>
          </w:p>
          <w:p w14:paraId="026E36C6" w14:textId="399B2ED8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Применение цифровых технологий в образовании. 28 ноября 2024 г. </w:t>
            </w:r>
          </w:p>
        </w:tc>
        <w:tc>
          <w:tcPr>
            <w:tcW w:w="142" w:type="dxa"/>
          </w:tcPr>
          <w:p w14:paraId="4904F83A" w14:textId="495FFCB3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0D8B8A50" w14:textId="681A037E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18CCDC56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D415BFF" w14:textId="15EDAA11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F731510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Вожлакова И.И.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FBCEF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733FD6D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9234666" w14:textId="045895EB" w:rsidR="00F23B4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Концертмейстерский класс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EE44AD" w14:textId="557C09BF" w:rsidR="006B0E3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 01 Концертмейстерская подготовка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6CD933" w14:textId="128ED921" w:rsidR="006B0E3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3DB782" w14:textId="0D2C7A51" w:rsidR="006B0E3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04 Ансамблевое исполнительство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B5BA1D" w14:textId="7E5D3928" w:rsidR="00E92C0C" w:rsidRDefault="00E92C0C" w:rsidP="00E9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B47D5A" w14:textId="5534F798" w:rsidR="00E92C0C" w:rsidRPr="00D849CD" w:rsidRDefault="00E92C0C" w:rsidP="00E9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3229CCC" w14:textId="610E6138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1E62716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академия музыки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5763CE6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</w:t>
            </w:r>
          </w:p>
          <w:p w14:paraId="640B2F7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041897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C283E3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EE6E1D3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  <w:p w14:paraId="0A723771" w14:textId="77777777" w:rsidR="00F23B49" w:rsidRPr="00D849CD" w:rsidRDefault="00F23B49" w:rsidP="007B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28.10.2022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AC5B115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33л 04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52E95D3" w14:textId="77777777" w:rsidR="00F23B49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«Российская академия музыки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Гнесиных».</w:t>
            </w:r>
          </w:p>
          <w:p w14:paraId="68601FD9" w14:textId="6D2E42B6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2C527842" w14:textId="674F4D94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D2753F5" w14:textId="5EB3A1C9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19BBE34C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62D8C50" w14:textId="36C7599C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C6C8DF7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B8EF95A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700A327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9618BD9" w14:textId="6C0B5BFB" w:rsidR="00906059" w:rsidRDefault="00906059" w:rsidP="0090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3EE05E" w14:textId="0AD49D41" w:rsidR="00906059" w:rsidRDefault="00906059" w:rsidP="0090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F1BB8E" w14:textId="77777777" w:rsidR="00F23B49" w:rsidRPr="00D849CD" w:rsidRDefault="00F23B49" w:rsidP="0090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7FBE26" w14:textId="01BC6816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5AE8D5F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 музыкальное училище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4725FFC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Я </w:t>
            </w:r>
          </w:p>
          <w:p w14:paraId="42D924A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358028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F602044" w14:textId="77777777" w:rsidR="00F23B49" w:rsidRDefault="00F23B49" w:rsidP="0083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  <w:p w14:paraId="45C2A55F" w14:textId="77777777" w:rsidR="00F23B49" w:rsidRPr="00D849CD" w:rsidRDefault="00F23B49" w:rsidP="003A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74F1117" w14:textId="77777777" w:rsidR="00F23B49" w:rsidRDefault="00F23B49" w:rsidP="0066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F4F888F" w14:textId="77777777" w:rsidR="00F23B49" w:rsidRPr="00D849CD" w:rsidRDefault="00F23B49" w:rsidP="001C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129-ОД от 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9368A52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BEAC569" w14:textId="77777777" w:rsidR="00F23B49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2F0507CB" w14:textId="0DD0AB1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полифоническим произведением в детской музыкальной школе искусств на примере маленьких прелюдий и фуг И.С. Баха. 2024 г.</w:t>
            </w:r>
          </w:p>
        </w:tc>
        <w:tc>
          <w:tcPr>
            <w:tcW w:w="142" w:type="dxa"/>
          </w:tcPr>
          <w:p w14:paraId="0787BF1D" w14:textId="319B547D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C656AB8" w14:textId="72DC4674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399E3B55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80B94E7" w14:textId="6B70652B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F5C47E5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Гребенцова Л.Г.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23EFE3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5AAB47B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2D7F0AF" w14:textId="19A17DD7" w:rsidR="00F23B49" w:rsidRPr="00D849CD" w:rsidRDefault="00066EA7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Постановка голоса, вокальный ансамбль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0DAB73C" w14:textId="0B3E5F3A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1B46FDC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Иркутское училище искусств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2341673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С </w:t>
            </w:r>
          </w:p>
          <w:p w14:paraId="634E1736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005344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5DD5FDD" w14:textId="77777777" w:rsidR="00F23B49" w:rsidRDefault="00F23B49" w:rsidP="001C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 должности "преподаватель" </w:t>
            </w:r>
          </w:p>
          <w:p w14:paraId="58B374AE" w14:textId="77777777" w:rsidR="00F23B49" w:rsidRPr="00D849CD" w:rsidRDefault="00F23B49" w:rsidP="003D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90176A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6DDF4666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129-ОД</w:t>
            </w:r>
          </w:p>
          <w:p w14:paraId="299CB1DD" w14:textId="77777777" w:rsidR="00F23B49" w:rsidRPr="00D849CD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B603A08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5DAA26A" w14:textId="77777777" w:rsidR="00F23B49" w:rsidRDefault="00F23B49" w:rsidP="00B7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00339B83" w14:textId="231485D0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Эффективные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методики совершенствования вокальной техники. 2024 г.</w:t>
            </w:r>
          </w:p>
        </w:tc>
        <w:tc>
          <w:tcPr>
            <w:tcW w:w="142" w:type="dxa"/>
          </w:tcPr>
          <w:p w14:paraId="1AAFD6FD" w14:textId="280C700E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59F4170" w14:textId="7DBB6F75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610EF861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56F6F6" w14:textId="02E180DA" w:rsidR="00F23B49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14CEEFE" w14:textId="77777777" w:rsidR="00F23B49" w:rsidRPr="00890413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Е.П.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F7965E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F466040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12F8AB6" w14:textId="63654F8F" w:rsidR="006B0E39" w:rsidRDefault="006B0E39" w:rsidP="006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Концертмейстерский класс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E964DF" w14:textId="40AA1277" w:rsidR="006B0E39" w:rsidRDefault="006B0E39" w:rsidP="006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Концертмейстерская подготовка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CFA97C" w14:textId="57934030" w:rsidR="006B0E39" w:rsidRDefault="006B0E39" w:rsidP="006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16F130" w14:textId="47124CED" w:rsidR="006B0E39" w:rsidRDefault="006B0E39" w:rsidP="006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04 Ансамблевое исполнительство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7ACD32" w14:textId="241DF19F" w:rsidR="00EC25C5" w:rsidRDefault="00EC25C5" w:rsidP="00E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1ED7C0" w14:textId="2C6C1073" w:rsidR="00EC25C5" w:rsidRDefault="00EC25C5" w:rsidP="00E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E4BEDD" w14:textId="48BFD6C8" w:rsidR="00EC25C5" w:rsidRDefault="00EC25C5" w:rsidP="00E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Дополнительный инструмент-фортепиано</w:t>
            </w:r>
            <w:r w:rsidR="008A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36CB8B" w14:textId="4C13AA2D" w:rsidR="006B0E39" w:rsidRPr="00D849CD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9E7463A" w14:textId="2B31C3F1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7DE3C9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государственный институт искусств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9838C9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4AC75BA6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ИВ </w:t>
            </w:r>
          </w:p>
          <w:p w14:paraId="5D13C6F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648102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C505DD" w14:textId="77777777" w:rsidR="00F23B49" w:rsidRPr="00D849CD" w:rsidRDefault="00F23B49" w:rsidP="001C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37ECD18" w14:textId="77777777" w:rsidR="00F23B49" w:rsidRDefault="00F23B49" w:rsidP="00D6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428EFB71" w14:textId="77777777" w:rsidR="00F23B49" w:rsidRDefault="00F23B49" w:rsidP="00D6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2510335" w14:textId="77777777" w:rsidR="00F23B49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43л01мес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6955909" w14:textId="667DBA94" w:rsidR="00F23B49" w:rsidRDefault="009F2E1D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«Формирование функциональной грамотности средствами дополнительного образования» 2023г.</w:t>
            </w:r>
          </w:p>
        </w:tc>
        <w:tc>
          <w:tcPr>
            <w:tcW w:w="142" w:type="dxa"/>
          </w:tcPr>
          <w:p w14:paraId="70D39FDF" w14:textId="182961B0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78F4C3F8" w14:textId="66D76892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44818C72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5B98C0" w14:textId="74C4626C" w:rsidR="00F23B49" w:rsidRPr="00D849CD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2FFCCB9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Гричановская О.Н.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A5DC04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9A65349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D4F8882" w14:textId="77777777" w:rsidR="00927BE7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4F34D56B" w14:textId="77777777" w:rsidR="00927BE7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38EC3CD1" w14:textId="77777777" w:rsidR="00927BE7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03 Чтение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 и транспозиция;</w:t>
            </w:r>
          </w:p>
          <w:p w14:paraId="59E5FAB0" w14:textId="77777777" w:rsidR="00927BE7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фонд фортепианной музыки;</w:t>
            </w:r>
          </w:p>
          <w:p w14:paraId="66CF06D4" w14:textId="77777777" w:rsidR="00927BE7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05 Педагогическая работа;</w:t>
            </w:r>
          </w:p>
          <w:p w14:paraId="586A3C8A" w14:textId="77777777" w:rsidR="00F23B49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Педагогические основы преподавания творческих дисциплин (изучение пед. репертуара ДМШ)</w:t>
            </w:r>
          </w:p>
          <w:p w14:paraId="1D959BAC" w14:textId="287850D5" w:rsidR="00927BE7" w:rsidRPr="00D849CD" w:rsidRDefault="00927BE7" w:rsidP="0092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01.02. Ансамблевое исполнительство</w:t>
            </w:r>
            <w:r w:rsidR="006B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CD5FC26" w14:textId="6BF127ED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8371578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43F8A5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ДВС № 1325506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4ABEFA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31663E4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D02E377" w14:textId="77777777" w:rsidR="00F23B49" w:rsidRPr="00D849CD" w:rsidRDefault="00F23B49" w:rsidP="007B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 от 29.03.20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2DD2A90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22л 00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B7F491E" w14:textId="77777777" w:rsidR="00F23B49" w:rsidRDefault="00F23B49" w:rsidP="00B7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2B22545C" w14:textId="113E5849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ансамблевых дисциплин (камерный ансамбль, фортепианный дуэт, концертмейстерский класс). 2024 г.</w:t>
            </w:r>
          </w:p>
        </w:tc>
        <w:tc>
          <w:tcPr>
            <w:tcW w:w="142" w:type="dxa"/>
          </w:tcPr>
          <w:p w14:paraId="52D7804B" w14:textId="34A14D61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9B6CA74" w14:textId="01A9315D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7F96E6AD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8F5D61E" w14:textId="05716640" w:rsidR="00F23B49" w:rsidRDefault="00697966" w:rsidP="00E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A241B88" w14:textId="77777777" w:rsidR="00F23B49" w:rsidRPr="003A409D" w:rsidRDefault="00F23B49" w:rsidP="003A4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11A0E" w14:textId="77777777" w:rsidR="00F23B49" w:rsidRPr="003A409D" w:rsidRDefault="00F23B49" w:rsidP="003A4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A916945" w14:textId="77777777" w:rsidR="00F23B49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В.Н.</w:t>
            </w:r>
          </w:p>
          <w:p w14:paraId="67806244" w14:textId="77777777" w:rsidR="00F23B49" w:rsidRPr="00FF3999" w:rsidRDefault="00F23B49" w:rsidP="00FF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46C19D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14:paraId="0C7E87FE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3DA96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598FC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AFC59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30FC576" w14:textId="77777777" w:rsidR="00F23B49" w:rsidRDefault="00F23B49" w:rsidP="0070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6F17259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23.11.93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27287EF" w14:textId="77777777" w:rsidR="00F23B49" w:rsidRDefault="004839CC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01.01 Специальный инструмент </w:t>
            </w:r>
          </w:p>
          <w:p w14:paraId="6BF71B7C" w14:textId="77777777" w:rsidR="004839CC" w:rsidRDefault="004839CC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717C9B82" w14:textId="72CBBBC9" w:rsidR="004839CC" w:rsidRPr="00D849CD" w:rsidRDefault="004839CC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История исполнительского искусства, инструментоведение и изучение родственных инструментов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60B11DC" w14:textId="4EFA402B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1B921AD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4DD43F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Г-I </w:t>
            </w:r>
          </w:p>
          <w:p w14:paraId="32D44C0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495988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5758BE7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 должности "преподаватель" </w:t>
            </w:r>
          </w:p>
          <w:p w14:paraId="5984CAD9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CDEF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F72144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63C40691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23CD2D9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8A7F7BC" w14:textId="77777777" w:rsidR="00F23B49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E08F65E" w14:textId="40113499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Актуальные вопросы обучения игре на духовых инструментах в рамках реализации дополнительных предпрофессиональных программ в детских школах искусств.2024 г.</w:t>
            </w:r>
          </w:p>
        </w:tc>
        <w:tc>
          <w:tcPr>
            <w:tcW w:w="142" w:type="dxa"/>
          </w:tcPr>
          <w:p w14:paraId="2EB6B88C" w14:textId="103CF829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271B76F" w14:textId="3061B05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44380C7D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1C7461" w14:textId="15AB0198" w:rsidR="00F23B49" w:rsidRPr="00D849CD" w:rsidRDefault="00F23B49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DA99F0D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Л.В.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F47B28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C99BCBE" w14:textId="77777777" w:rsidR="00F23B49" w:rsidRDefault="00F23B49" w:rsidP="0070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50EA7F9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22.06.09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959170D" w14:textId="77777777" w:rsidR="00F23B49" w:rsidRDefault="00A11BA3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33BF0F94" w14:textId="77777777" w:rsidR="00071AA6" w:rsidRDefault="00071AA6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3B8707C1" w14:textId="77777777" w:rsidR="00071AA6" w:rsidRDefault="00071AA6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транспозиция;</w:t>
            </w:r>
          </w:p>
          <w:p w14:paraId="10693111" w14:textId="77777777" w:rsidR="00071AA6" w:rsidRDefault="00071AA6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фонд фортепианной музыки;</w:t>
            </w:r>
          </w:p>
          <w:p w14:paraId="69806E21" w14:textId="77777777" w:rsidR="00071AA6" w:rsidRDefault="00071AA6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05 Педагогическая работа;</w:t>
            </w:r>
          </w:p>
          <w:p w14:paraId="036D9E40" w14:textId="4C368068" w:rsidR="00071AA6" w:rsidRPr="00A11BA3" w:rsidRDefault="00071AA6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Педагогические основы преподавания творческих дисциплин</w:t>
            </w:r>
            <w:r w:rsidR="0021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(изучение пед. репертуара ДМШ)</w:t>
            </w:r>
            <w:r w:rsidR="0092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F2EABE3" w14:textId="57BCDCC0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84F4FD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3B7595D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Д-1 № 163746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BEC1B41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BDE579E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BD41B6B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32CBB99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44л 03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4E20B59" w14:textId="77777777" w:rsidR="00F23B49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59D6BDE1" w14:textId="34CB91E4" w:rsidR="00F23B49" w:rsidRPr="00D849CD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Гнесинская фортепианная школа: традиции и современность. 2024 г.</w:t>
            </w:r>
          </w:p>
        </w:tc>
        <w:tc>
          <w:tcPr>
            <w:tcW w:w="142" w:type="dxa"/>
          </w:tcPr>
          <w:p w14:paraId="54CB3CA2" w14:textId="0BAF2979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625D3B9" w14:textId="32D29C84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63E87140" w14:textId="77777777" w:rsidTr="00C02326">
        <w:trPr>
          <w:trHeight w:val="2064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43FEAA" w14:textId="412CAB0A" w:rsidR="00F23B49" w:rsidRPr="00D849CD" w:rsidRDefault="00F23B49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C8D7EC7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Т.В.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B45428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B170626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3B4237B" w14:textId="77777777" w:rsidR="00F23B49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19E20B34" w14:textId="77777777" w:rsidR="006D60A0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МДК 02.01 Педагогические основы преподавания творческих дисциплин</w:t>
            </w:r>
          </w:p>
          <w:p w14:paraId="597A8434" w14:textId="77777777" w:rsidR="006D60A0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01.05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исполнительского искусства, инструментоведение, изучение родственных инструментов</w:t>
            </w:r>
          </w:p>
          <w:p w14:paraId="313CA69A" w14:textId="77777777" w:rsidR="006D60A0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13924074" w14:textId="41E1B8DB" w:rsidR="006D60A0" w:rsidRPr="00D849CD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D539AFF" w14:textId="1F622781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B6E1581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"Тамбовский государственный музыкально-педагогическ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институт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Рахманинова"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93BF324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серия ВСВ № 0644049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BEBA0E5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9882B8F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27FBF9E6" w14:textId="77777777" w:rsidR="00F23B49" w:rsidRPr="00D849CD" w:rsidRDefault="00F23B49" w:rsidP="007B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08AEA415" w14:textId="77777777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52155AA" w14:textId="77777777" w:rsidR="00F23B49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337C81F" w14:textId="64A7BE88" w:rsidR="00F23B49" w:rsidRPr="00D849CD" w:rsidRDefault="00F23B49" w:rsidP="00E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и технология обучения и исполнительства на оркестровых струнных инструментах. 2024г.</w:t>
            </w:r>
          </w:p>
        </w:tc>
        <w:tc>
          <w:tcPr>
            <w:tcW w:w="142" w:type="dxa"/>
          </w:tcPr>
          <w:p w14:paraId="5E5BC74C" w14:textId="22E7D735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ED95D99" w14:textId="13E1F409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3C3699A7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74D86B4" w14:textId="492AAAAB" w:rsidR="00F23B49" w:rsidRPr="00D849CD" w:rsidRDefault="00F23B49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4359B28" w14:textId="77777777" w:rsidR="00F23B49" w:rsidRPr="00D849CD" w:rsidRDefault="00F23B49" w:rsidP="00A1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А.А.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8E195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16FB15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12DC6A0" w14:textId="77777777" w:rsidR="00DC55B2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Дирижирование, чтение хоровых партитур, хороведение</w:t>
            </w:r>
          </w:p>
          <w:p w14:paraId="5A601ED5" w14:textId="0A862702" w:rsidR="00DC55B2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023316C7" w14:textId="327EEBD6" w:rsidR="00DC55B2" w:rsidRPr="00D849CD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учебных циклов ППССЗ (подготовка к работе с хором, хоровой класс, аранжировка для ансамбля и хора, хоровая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сольфеджио)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F43FEA" w14:textId="53731D2D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44A289" w14:textId="1AFFEAB2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академия музыки имени Гнесины</w:t>
            </w:r>
            <w:r w:rsidR="0006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Москва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1C5A41" w14:textId="77777777" w:rsidR="00F23B49" w:rsidRPr="00D849CD" w:rsidRDefault="00F23B49" w:rsidP="00E3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107724 № 5967206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BF4C73" w14:textId="77777777" w:rsidR="00F23B49" w:rsidRPr="00D849CD" w:rsidRDefault="00F23B49" w:rsidP="001F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по должности "преподаватель"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8E4B3A3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76-од </w:t>
            </w:r>
          </w:p>
          <w:p w14:paraId="58CC6894" w14:textId="77777777" w:rsidR="00F23B49" w:rsidRPr="00D849CD" w:rsidRDefault="00F23B49" w:rsidP="001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28.01.2025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4D4D2FA" w14:textId="77777777" w:rsidR="00F23B49" w:rsidRPr="00D849CD" w:rsidRDefault="00F23B49" w:rsidP="00EE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07л00мес03дн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D26AB41" w14:textId="77777777" w:rsidR="00F23B49" w:rsidRDefault="007270BE" w:rsidP="007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  <w:p w14:paraId="74941302" w14:textId="138C9080" w:rsidR="007270BE" w:rsidRPr="007270BE" w:rsidRDefault="007270BE" w:rsidP="0072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Цифровая трансформация образования: профиль современного педагога дополнительного образования детей. 2022г.</w:t>
            </w:r>
          </w:p>
        </w:tc>
        <w:tc>
          <w:tcPr>
            <w:tcW w:w="142" w:type="dxa"/>
          </w:tcPr>
          <w:p w14:paraId="5F9AD6ED" w14:textId="1FE3788A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3AE9929" w14:textId="01F99A23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5637F967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5B17AC1" w14:textId="74CFED4C" w:rsidR="00F23B49" w:rsidRPr="00D849CD" w:rsidRDefault="00F23B49" w:rsidP="008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4BF04D8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Дроздецкая М.В.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F29BE4A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F760555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FE69556" w14:textId="66DB6F8D" w:rsidR="00F23B49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Дирижирование, чтение хоровых партитур, хороведение</w:t>
            </w:r>
          </w:p>
          <w:p w14:paraId="0B53599B" w14:textId="65F1629C" w:rsidR="0006273D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7860F03B" w14:textId="31036638" w:rsidR="0006273D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Хоровой класс</w:t>
            </w:r>
          </w:p>
          <w:p w14:paraId="6A7539C0" w14:textId="3A13AD60" w:rsidR="0006273D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 (подготовка к работе с хором, хоровой класс, аранжировка для ансамбля и хора).</w:t>
            </w:r>
          </w:p>
          <w:p w14:paraId="7C18940B" w14:textId="77777777" w:rsidR="0006273D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46EEB" w14:textId="1CFAE316" w:rsidR="0006273D" w:rsidRPr="00D849CD" w:rsidRDefault="0006273D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DB76FA9" w14:textId="0EE200C6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14381CE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5D7ACC1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УВ № 152295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E0B37C2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  <w:p w14:paraId="0F6710E7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0387A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34988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8BC7F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A5456D0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0933B04" w14:textId="77777777" w:rsidR="00F23B49" w:rsidRPr="00D849CD" w:rsidRDefault="00F23B49" w:rsidP="0028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1158- 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2B4BA693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42л 02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0A8A2E9" w14:textId="77777777" w:rsidR="00F23B49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3BCF2E4E" w14:textId="4A63C101" w:rsidR="00F23B49" w:rsidRPr="00D849CD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хорового исполнительства: актуальные вопросы отечественной хоровой педагогики. 2024 г.</w:t>
            </w:r>
          </w:p>
        </w:tc>
        <w:tc>
          <w:tcPr>
            <w:tcW w:w="142" w:type="dxa"/>
          </w:tcPr>
          <w:p w14:paraId="37C9C4B4" w14:textId="0AB0CDAD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0422FFF" w14:textId="5234345D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530ADCCB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C67C99C" w14:textId="1C059F8E" w:rsidR="00F23B49" w:rsidRPr="00D849CD" w:rsidRDefault="00F23B49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4AE3817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Л.Б.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AAAC310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40A2EA0" w14:textId="77777777" w:rsidR="00F23B49" w:rsidRDefault="00F23B49" w:rsidP="0070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75ABACF4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15.06.99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E1BA0C4" w14:textId="77777777" w:rsidR="00DC55B2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Дирижирование, чтение хоровых партитур, хороведение</w:t>
            </w:r>
          </w:p>
          <w:p w14:paraId="0B91145C" w14:textId="449C61D9" w:rsidR="00DC55B2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2DD43960" w14:textId="0FEE8AC4" w:rsidR="00F23B49" w:rsidRPr="00D849CD" w:rsidRDefault="00DC55B2" w:rsidP="00D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циклов ППССЗ (подготовка к работе с хором, хоровой класс, аранжировка для ансамбля и хора).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616FE02" w14:textId="0118C1EC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B1B65D2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51E13FC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С </w:t>
            </w:r>
          </w:p>
          <w:p w14:paraId="1DF19D90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184421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9367042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7D70BE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1F5AD78E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252-ОД от 27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B0C34B4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4A7E946" w14:textId="77777777" w:rsidR="00F23B49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32711C9A" w14:textId="58ACF9F2" w:rsidR="00F23B49" w:rsidRPr="00D849CD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хорового исполнительства: актуальные вопросы отечественной хоровой педагогики. 2024 г.</w:t>
            </w:r>
          </w:p>
        </w:tc>
        <w:tc>
          <w:tcPr>
            <w:tcW w:w="142" w:type="dxa"/>
          </w:tcPr>
          <w:p w14:paraId="5F7465D2" w14:textId="4BF288A6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E4EE098" w14:textId="528BFCF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0D1C5192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C52CB7" w14:textId="5F672507" w:rsidR="00F23B49" w:rsidRPr="00D849CD" w:rsidRDefault="00697966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1514192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Землякова О.Н.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54D56C1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3060659" w14:textId="77777777" w:rsidR="00F23B49" w:rsidRDefault="00F23B49" w:rsidP="0070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792E752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04.09.95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CC18448" w14:textId="77777777" w:rsidR="00F23B4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</w:p>
          <w:p w14:paraId="6A7422B9" w14:textId="5F2FF575" w:rsidR="006B0E39" w:rsidRDefault="006B0E3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04 Ансамблевое исполнительство</w:t>
            </w:r>
          </w:p>
          <w:p w14:paraId="70B64F06" w14:textId="1D028F58" w:rsidR="005A6C13" w:rsidRDefault="005A6C13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14:paraId="4DE872ED" w14:textId="656F0F99" w:rsidR="005A6C13" w:rsidRDefault="005A6C13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скрипичной техники</w:t>
            </w:r>
          </w:p>
          <w:p w14:paraId="70043D92" w14:textId="0B7D8C18" w:rsidR="006D60A0" w:rsidRPr="00D849CD" w:rsidRDefault="006D60A0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65207F5" w14:textId="6212383C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407F5EF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музыкально-педагогический институт им. Гнесиных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0728095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П </w:t>
            </w:r>
          </w:p>
          <w:p w14:paraId="13BB94CC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457939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E480039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B3D4154" w14:textId="77777777" w:rsidR="00F23B49" w:rsidRDefault="00F23B49" w:rsidP="00B8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8001D51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07717230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6F163E0" w14:textId="77777777" w:rsidR="00F23B49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9D6E26E" w14:textId="25918AE7" w:rsidR="00F23B49" w:rsidRPr="00D849CD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и технология обучения и исполнительства на оркестровых струнных инструментах. 2024г.</w:t>
            </w:r>
          </w:p>
        </w:tc>
        <w:tc>
          <w:tcPr>
            <w:tcW w:w="142" w:type="dxa"/>
          </w:tcPr>
          <w:p w14:paraId="4E598BF9" w14:textId="51C2662E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6365309" w14:textId="0F731E2E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58575BC6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720497" w14:textId="2A090BB9" w:rsidR="00F23B49" w:rsidRPr="00D849CD" w:rsidRDefault="00F23B49" w:rsidP="009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B26D153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B392708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A9B3B7E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CA0D0DA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707923CB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725F1276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транспозиция;</w:t>
            </w:r>
          </w:p>
          <w:p w14:paraId="4454327A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фонд фортепианной музыки;</w:t>
            </w:r>
          </w:p>
          <w:p w14:paraId="6D2144AA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05 Педагогическая работа;</w:t>
            </w:r>
          </w:p>
          <w:p w14:paraId="215E6026" w14:textId="77777777" w:rsidR="00F23B49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основы преподавания творческих дисциплин (изучение пед. репертуара ДМШ).</w:t>
            </w:r>
          </w:p>
          <w:p w14:paraId="16FF0C19" w14:textId="6FA1E6D8" w:rsidR="002115F7" w:rsidRPr="00D849CD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01.02. Ансамблевое исполнительство (фортепианный дует) 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0462597" w14:textId="7094C965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E1D035F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A17348B" w14:textId="77777777" w:rsidR="00F23B49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Ш </w:t>
            </w:r>
          </w:p>
          <w:p w14:paraId="77479AF3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959775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110500B" w14:textId="77777777" w:rsidR="00F23B49" w:rsidRPr="00D849CD" w:rsidRDefault="00F23B49" w:rsidP="00BB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9DB81E6" w14:textId="77777777" w:rsidR="00F23B49" w:rsidRDefault="00F23B49" w:rsidP="005B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5132E78" w14:textId="77777777" w:rsidR="00F23B49" w:rsidRPr="00D849CD" w:rsidRDefault="00F23B49" w:rsidP="00BB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129-ОД от 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BEA8A3C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4B9B154" w14:textId="77777777" w:rsidR="00F23B49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4CEE9EFD" w14:textId="12D4E6B8" w:rsidR="00F23B49" w:rsidRPr="00D849CD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Гнесинская фортепианная школа: традиции и современность. 2024 г.</w:t>
            </w:r>
          </w:p>
        </w:tc>
        <w:tc>
          <w:tcPr>
            <w:tcW w:w="142" w:type="dxa"/>
          </w:tcPr>
          <w:p w14:paraId="44AE2C72" w14:textId="40E9304C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FC5F511" w14:textId="5C5BB150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79DCA953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A68A987" w14:textId="5D759A78" w:rsidR="00F23B49" w:rsidRPr="00D849CD" w:rsidRDefault="00F23B49" w:rsidP="008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C3C576B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Казённова Я.Е.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F26044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A63D39D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8A0BA00" w14:textId="77777777" w:rsidR="00E21691" w:rsidRDefault="00E21691" w:rsidP="00E2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Сольное, камерное и оперное исполнительство</w:t>
            </w:r>
          </w:p>
          <w:p w14:paraId="120E844F" w14:textId="790C8491" w:rsidR="00F23B49" w:rsidRPr="00D849CD" w:rsidRDefault="00E21691" w:rsidP="00E2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камерное и оперное исполнительство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2BA0FBE" w14:textId="5F5319B8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6FAD778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2902B7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ИВС № 0519057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05A0472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69345A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170A173F" w14:textId="77777777" w:rsidR="00F23B49" w:rsidRPr="00D849CD" w:rsidRDefault="00F23B49" w:rsidP="0039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1004-ОД от 27.11.2019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92A96B8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23л 08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417092E" w14:textId="77777777" w:rsidR="00F23B49" w:rsidRDefault="009F2E43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«Санкт-Петербургский государственный институт культуры»</w:t>
            </w:r>
          </w:p>
          <w:p w14:paraId="38DE855A" w14:textId="77777777" w:rsidR="009F2E43" w:rsidRDefault="009F2E43" w:rsidP="009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 в учреждениях культуры: актуальные подходы и технологии; 2022г.</w:t>
            </w:r>
          </w:p>
          <w:p w14:paraId="2C69906A" w14:textId="77777777" w:rsidR="009F2E43" w:rsidRDefault="009F2E43" w:rsidP="009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14:paraId="006FF490" w14:textId="438A0D89" w:rsidR="009F2E43" w:rsidRPr="00D849CD" w:rsidRDefault="009F2E43" w:rsidP="009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технологии управления в социальной сфере (категория Б) 2022г.</w:t>
            </w:r>
          </w:p>
        </w:tc>
        <w:tc>
          <w:tcPr>
            <w:tcW w:w="142" w:type="dxa"/>
          </w:tcPr>
          <w:p w14:paraId="3AC46FC8" w14:textId="5FC76B65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1E50423" w14:textId="68EBD7D8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329C56A8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58C3AC" w14:textId="224A46C2" w:rsidR="00F23B49" w:rsidRPr="00D849CD" w:rsidRDefault="00F23B49" w:rsidP="008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5577453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Карбовничая А.Ю.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71681FF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585F86A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79CD271" w14:textId="77777777" w:rsidR="00AF1EFB" w:rsidRDefault="00AF1EFB" w:rsidP="00A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58FB10CE" w14:textId="77777777" w:rsidR="00F23B49" w:rsidRDefault="00AB66DB" w:rsidP="00A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</w:p>
          <w:p w14:paraId="51D7167A" w14:textId="77777777" w:rsidR="00AB66DB" w:rsidRDefault="00AB66DB" w:rsidP="00A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аккомпанемент, чтение с листа</w:t>
            </w:r>
          </w:p>
          <w:p w14:paraId="4EA391A2" w14:textId="3D4F4152" w:rsidR="00AB66DB" w:rsidRPr="00D849CD" w:rsidRDefault="00AB66DB" w:rsidP="00AF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Дополнительный инструмент-фортепиано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F97E01C" w14:textId="35F68D9D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07D77B3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консерватория им. А.В. Луна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чарского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865EC96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ИВ № 176280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932192D" w14:textId="7777777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1FC8F4A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111EFB6" w14:textId="77777777" w:rsidR="00F23B49" w:rsidRPr="00D849CD" w:rsidRDefault="00F23B49" w:rsidP="000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1825ED31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48л 00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CA3D66C" w14:textId="77777777" w:rsidR="00F23B49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14749B24" w14:textId="5F623189" w:rsidR="00F23B49" w:rsidRPr="00D849CD" w:rsidRDefault="00F23B49" w:rsidP="00C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4EF1775A" w14:textId="0612A5F0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2091CA3" w14:textId="1D011E3B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681BCA79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AD3A517" w14:textId="15BB6C62" w:rsidR="00F23B49" w:rsidRDefault="00697966" w:rsidP="009102F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712D03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 Т.Н.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4D894C5" w14:textId="77777777" w:rsidR="00F23B49" w:rsidRPr="00D849CD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3D02AC0" w14:textId="77777777" w:rsidR="00F23B49" w:rsidRPr="00D849CD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94E9E65" w14:textId="77777777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381F7EA1" w14:textId="77777777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</w:p>
          <w:p w14:paraId="46D46EA7" w14:textId="5EA5E44B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Учебная практика по пед. работе</w:t>
            </w:r>
          </w:p>
          <w:p w14:paraId="1D33F31B" w14:textId="6DB22FC3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Концертмейстерская подготовка</w:t>
            </w:r>
          </w:p>
          <w:p w14:paraId="67DF3A6F" w14:textId="294161A6" w:rsidR="00236ABE" w:rsidRDefault="00236ABE" w:rsidP="0023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Концертмейстерский класс</w:t>
            </w:r>
          </w:p>
          <w:p w14:paraId="236F824D" w14:textId="77777777" w:rsidR="00F23B49" w:rsidRPr="00D849CD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04D1C8" w14:textId="554717F9" w:rsidR="00F23B49" w:rsidRPr="00D849CD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F0AAD1" w14:textId="77777777" w:rsidR="00F23B49" w:rsidRPr="00D849CD" w:rsidRDefault="00F23B49" w:rsidP="00D2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«Белгородский государственный институт искусств и культуры»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6D5E081" w14:textId="77777777" w:rsidR="00F23B49" w:rsidRPr="00D849CD" w:rsidRDefault="00F23B49" w:rsidP="0089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113124 6111780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61280C3" w14:textId="77777777" w:rsidR="00F23B49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</w:t>
            </w:r>
          </w:p>
          <w:p w14:paraId="3EE2B91E" w14:textId="77777777" w:rsidR="00F23B49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 должности "преподаватель"</w:t>
            </w:r>
          </w:p>
          <w:p w14:paraId="1AE48C8B" w14:textId="77777777" w:rsidR="00F23B49" w:rsidRPr="00D849CD" w:rsidRDefault="00F23B49" w:rsidP="008F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F05F67" w14:textId="77777777" w:rsidR="00F23B49" w:rsidRDefault="00F23B49" w:rsidP="008F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C88C105" w14:textId="77777777" w:rsidR="00F23B49" w:rsidRPr="00D849CD" w:rsidRDefault="00F23B49" w:rsidP="007B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561A50C" w14:textId="77777777" w:rsidR="00F23B49" w:rsidRPr="00D849CD" w:rsidRDefault="00F23B49" w:rsidP="009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31л 08 мес 25дн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37CFB35" w14:textId="77777777" w:rsidR="00F23B49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2ED7956" w14:textId="1CBE1BAA" w:rsidR="00F23B49" w:rsidRPr="00D849CD" w:rsidRDefault="00F23B49" w:rsidP="000D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Традиции и инновации народного песенного и инструментального исполнительства. 2024 г.</w:t>
            </w:r>
          </w:p>
        </w:tc>
        <w:tc>
          <w:tcPr>
            <w:tcW w:w="142" w:type="dxa"/>
          </w:tcPr>
          <w:p w14:paraId="5B8795A7" w14:textId="11FDDBFF" w:rsidR="00F23B49" w:rsidRPr="00D849CD" w:rsidRDefault="00F23B49" w:rsidP="005A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6E059B18" w14:textId="18C86997" w:rsidR="00F23B49" w:rsidRPr="00D849CD" w:rsidRDefault="00F23B49" w:rsidP="00D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11B16D85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D336D62" w14:textId="091402DF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8F811E3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 Н.П.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FD2D74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69A9AC3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3CDC0D6" w14:textId="3A5632DB" w:rsidR="00CC26D4" w:rsidRDefault="00CC26D4" w:rsidP="00CC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076B842C" w14:textId="77777777" w:rsidR="00CC26D4" w:rsidRDefault="00CC26D4" w:rsidP="00CC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 02 Учебная практика по педагогической работе</w:t>
            </w:r>
          </w:p>
          <w:p w14:paraId="5342C67D" w14:textId="7F88B35F" w:rsidR="00F23B49" w:rsidRPr="00D849CD" w:rsidRDefault="00F23B49" w:rsidP="00CC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42FF2FF" w14:textId="272BB81C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89F768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Горьковская государственная академия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Глинки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DE5114B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серия Д-I </w:t>
            </w:r>
          </w:p>
          <w:p w14:paraId="57D55325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163854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DE397AC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"преподаватель"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F3E642D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  <w:p w14:paraId="6795B8C9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5DED7D3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46л 05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99242EA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«Российская академия музыки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Гнесиных».</w:t>
            </w:r>
          </w:p>
          <w:p w14:paraId="1F01166F" w14:textId="470386B4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Мастера духового искусства. Школа игры на саксофоне, кларнете и флейте. 2024 г.</w:t>
            </w:r>
          </w:p>
        </w:tc>
        <w:tc>
          <w:tcPr>
            <w:tcW w:w="142" w:type="dxa"/>
          </w:tcPr>
          <w:p w14:paraId="3B29EC49" w14:textId="10120972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10AAD92" w14:textId="7B8512AA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71404D3F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EC62B39" w14:textId="366A51C2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3752BDC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Логутова И.И.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1205E08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1C41AD8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B988CCF" w14:textId="77777777" w:rsidR="00537E95" w:rsidRDefault="00537E95" w:rsidP="005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</w:p>
          <w:p w14:paraId="565ECE38" w14:textId="77777777" w:rsidR="00537E95" w:rsidRDefault="00537E95" w:rsidP="005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аккомпанемент.</w:t>
            </w:r>
          </w:p>
          <w:p w14:paraId="0E1A1F47" w14:textId="77777777" w:rsidR="00537E95" w:rsidRDefault="00537E95" w:rsidP="0053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Дополнительный инструмент-фортепиано</w:t>
            </w:r>
          </w:p>
          <w:p w14:paraId="5BDDB073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B46A44F" w14:textId="1FE629C8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01A74B7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Петрозаводский филиал Ленинградской ордена Ленина государственной консерватории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1FC80CC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ИВ № 568267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EE5F6A9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  <w:p w14:paraId="5734A89B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 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A351BDA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27A2FFF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304-ОД от 27.03.2024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24900D26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D952F13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44E8351F" w14:textId="0F3BEA9C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33BBFC36" w14:textId="6A0B0C6A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5553789" w14:textId="78ECE938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2B109989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E058DB" w14:textId="55D96A2B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BDA3DA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Лычагина С.Н.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4390F3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C1CA14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C33DCD1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4CAB27A6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5D1CF075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транспозиция;</w:t>
            </w:r>
          </w:p>
          <w:p w14:paraId="3A419A96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фонд фортепианной музыки;</w:t>
            </w:r>
          </w:p>
          <w:p w14:paraId="01D43D6B" w14:textId="77777777" w:rsidR="002115F7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05 Педагогическая работа;</w:t>
            </w:r>
          </w:p>
          <w:p w14:paraId="3BE2ECE5" w14:textId="33B8525D" w:rsidR="00F23B49" w:rsidRPr="00D849CD" w:rsidRDefault="002115F7" w:rsidP="0021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основы преподавания творческих дисциплин (изучение пед. репертуара ДМШ, методика).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164FDD0" w14:textId="0E35AAB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A69CB2F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государственная консерватория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A4B3DF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С </w:t>
            </w:r>
          </w:p>
          <w:p w14:paraId="04955E23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408333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1491C62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CD2DA3C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600AE25F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129-ОД от 28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1C9B47A8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58л 05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7A3313F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2BA2F440" w14:textId="1ABCA98B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полифоническим произведением в детской школе искусств на примере маленьких прелюдий и фуг И.С. Баха. 2024 г.</w:t>
            </w:r>
          </w:p>
        </w:tc>
        <w:tc>
          <w:tcPr>
            <w:tcW w:w="142" w:type="dxa"/>
          </w:tcPr>
          <w:p w14:paraId="7605A720" w14:textId="58FE3779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C18B626" w14:textId="4DC768A0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644EAA4A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6DEEC6B" w14:textId="04D2FB20" w:rsidR="00F23B49" w:rsidRPr="00D849CD" w:rsidRDefault="00697966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20A1EF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Н.Н.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BF1183A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B3B5112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E075747" w14:textId="77777777" w:rsidR="00F23B49" w:rsidRDefault="00927BE7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00 Общепрофессиональные дисциплины</w:t>
            </w:r>
          </w:p>
          <w:p w14:paraId="2283C222" w14:textId="77777777" w:rsidR="00927BE7" w:rsidRDefault="00927BE7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музыки;</w:t>
            </w:r>
          </w:p>
          <w:p w14:paraId="3711F184" w14:textId="77777777" w:rsidR="00927BE7" w:rsidRDefault="00927BE7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Гармония; </w:t>
            </w:r>
          </w:p>
          <w:p w14:paraId="2EB0BFB9" w14:textId="29C5312F" w:rsidR="00927BE7" w:rsidRPr="00D849CD" w:rsidRDefault="00927BE7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музыкальных произведений.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DA1FDDF" w14:textId="002F392A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A95483A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консерватория им. М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Мусоргского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C00A858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Б-I </w:t>
            </w:r>
          </w:p>
          <w:p w14:paraId="0047188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441689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285B83B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EF99591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67EB8D47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129-ОД от 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297C012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54л 08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9DC3145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7D5CEA" w14:textId="4F5AF80F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технологии и методики преподавания теории и истории музыки. 2024 г.</w:t>
            </w:r>
          </w:p>
        </w:tc>
        <w:tc>
          <w:tcPr>
            <w:tcW w:w="142" w:type="dxa"/>
          </w:tcPr>
          <w:p w14:paraId="03A5FE98" w14:textId="5D8B5D0B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2B0663B" w14:textId="51E97122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30276541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8E7D650" w14:textId="5AB1F353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1159773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М.В.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45FEF32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F681188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CD84803" w14:textId="77777777" w:rsidR="005A6C13" w:rsidRDefault="005A6C13" w:rsidP="005A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5097E34A" w14:textId="182CEF81" w:rsidR="005A6C13" w:rsidRDefault="005A6C13" w:rsidP="005A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2EE3F313" w14:textId="77777777" w:rsidR="00277C59" w:rsidRDefault="00277C59" w:rsidP="0027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14:paraId="79F0DE9D" w14:textId="0159AD64" w:rsidR="00277C59" w:rsidRDefault="00277C59" w:rsidP="0027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скрипичной техники, чтение нот с листа.</w:t>
            </w:r>
          </w:p>
          <w:p w14:paraId="685D795E" w14:textId="30EE0A8D" w:rsidR="00277C59" w:rsidRDefault="00277C59" w:rsidP="0027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01.02 Камерный 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квартетный класс.</w:t>
            </w:r>
          </w:p>
          <w:p w14:paraId="0EECD63F" w14:textId="77777777" w:rsidR="00277C59" w:rsidRDefault="00277C59" w:rsidP="005A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2F52A" w14:textId="577278AA" w:rsidR="00F23B49" w:rsidRPr="00D849CD" w:rsidRDefault="00F23B49" w:rsidP="005A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6754302" w14:textId="79DE6203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B986AD5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государственная академия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4755AE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Г-I </w:t>
            </w:r>
          </w:p>
          <w:p w14:paraId="48AEC80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530024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43DA4BD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BE5D6D3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B6F59B5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9D154BD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53л 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1C73231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242E8B" w14:textId="01DD6BFA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и технология обучения и исполнительства на оркестровых струнных инструментах. 2024г.</w:t>
            </w:r>
          </w:p>
        </w:tc>
        <w:tc>
          <w:tcPr>
            <w:tcW w:w="142" w:type="dxa"/>
          </w:tcPr>
          <w:p w14:paraId="28ECC839" w14:textId="4357960C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EACA44A" w14:textId="1224CD83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21D631F6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2643531" w14:textId="182BE861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9599D0E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Л.А.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DEAC620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2BFA1A0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626239E" w14:textId="77777777" w:rsidR="00F23B49" w:rsidRDefault="00BA58F0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04 Иностранный язык</w:t>
            </w:r>
          </w:p>
          <w:p w14:paraId="7F8FD5BD" w14:textId="50A49DF0" w:rsidR="00BA58F0" w:rsidRPr="00D849CD" w:rsidRDefault="00BA58F0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04 Иностранный язык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A85576" w14:textId="27CD06EF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0E35DA4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государственный педагогический институт им. К. Маркса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D8C4B3F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Я </w:t>
            </w:r>
          </w:p>
          <w:p w14:paraId="6A2F94AA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532839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67235C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15C465F4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A87F9D7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D88696C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2293331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1A75767D" w14:textId="5BB160A0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Эффективные практики здоровьесбережения в работе преподавателей образовательных организаций в сфере культуры и искусства. 2024 г. </w:t>
            </w:r>
          </w:p>
        </w:tc>
        <w:tc>
          <w:tcPr>
            <w:tcW w:w="142" w:type="dxa"/>
          </w:tcPr>
          <w:p w14:paraId="461FA1C0" w14:textId="4830FD62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541368B" w14:textId="1EC9FDF0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9E" w:rsidRPr="00D849CD" w14:paraId="119CEBFF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1477E70" w14:textId="7BEFAF90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ECA60E3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В.Г.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4F3A1E8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1971906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3CA7C98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0F889E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4FB2E231" w14:textId="0AD9C138" w:rsidR="00F23B49" w:rsidRPr="00D849CD" w:rsidRDefault="00BA58F0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История исполнительского искусства, инструментоведение и изучение родственных инструментов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BEC2647" w14:textId="01E8813E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D853586" w14:textId="77777777" w:rsidR="00F23B49" w:rsidRPr="00D849CD" w:rsidRDefault="00F23B49" w:rsidP="00A6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государственная консерватория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A635DAC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Я</w:t>
            </w:r>
          </w:p>
          <w:p w14:paraId="510D8366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287866</w:t>
            </w:r>
          </w:p>
          <w:p w14:paraId="0E76B9E6" w14:textId="77777777" w:rsidR="00F23B49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657DC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32592AE" w14:textId="77777777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378C526" w14:textId="77777777" w:rsidR="00F23B49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B301587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 от 11.04.20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EB6BAE7" w14:textId="77777777" w:rsidR="00F23B49" w:rsidRPr="00D849CD" w:rsidRDefault="00F23B49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DBBB8AA" w14:textId="77777777" w:rsidR="00F23B49" w:rsidRDefault="00005790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«Смоленское областное музыкальное училище имени М.И. Глинки»</w:t>
            </w:r>
          </w:p>
          <w:p w14:paraId="255F6D92" w14:textId="7A75F703" w:rsidR="00005790" w:rsidRPr="00D849CD" w:rsidRDefault="00005790" w:rsidP="00A6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технологии в реализации образовательных программ области музыкального искусства по видам искусств: «Духовые и ударные инструменты». 2022г.</w:t>
            </w:r>
          </w:p>
        </w:tc>
        <w:tc>
          <w:tcPr>
            <w:tcW w:w="142" w:type="dxa"/>
          </w:tcPr>
          <w:p w14:paraId="2E2FC2CC" w14:textId="5B8200A4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32D081C" w14:textId="468D1A1E" w:rsidR="00F23B49" w:rsidRPr="00D849CD" w:rsidRDefault="00F23B49" w:rsidP="00A6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77F6AD3E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165699" w14:textId="6C200F4D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00517EE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73D1F7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C4AB5AB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F345D1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01.01 Специальный инструмент </w:t>
            </w:r>
          </w:p>
          <w:p w14:paraId="27E4C05B" w14:textId="48B9EF0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2818CB" w14:textId="73A1F945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24BFC04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государственная академия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80FD7E1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Я</w:t>
            </w:r>
          </w:p>
          <w:p w14:paraId="72D9B5F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287865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525CB46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5F4057C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  <w:p w14:paraId="6D8343B4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FC9528A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9FE504F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6DCC2801" w14:textId="526C1F12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Джазовая импровизация на фортепиано: актуальные тенденции. 2024 г.</w:t>
            </w:r>
          </w:p>
        </w:tc>
        <w:tc>
          <w:tcPr>
            <w:tcW w:w="142" w:type="dxa"/>
          </w:tcPr>
          <w:p w14:paraId="2CE36BDC" w14:textId="25955AE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970659A" w14:textId="7950D40A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8DEF35E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D611DBB" w14:textId="5898DA71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BE72A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 В.И.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41B488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DB797E7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60E9722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08C8D64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1BD072D4" w14:textId="016AB4B9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транспозиция;</w:t>
            </w:r>
          </w:p>
          <w:p w14:paraId="75A3DD1E" w14:textId="62287A6C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Основы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инструментоведение, дополнительный инструмент</w:t>
            </w:r>
          </w:p>
          <w:p w14:paraId="45ED68A3" w14:textId="2CB7849F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04 Ансамблевое исполнительство (фортепианный дуэт) </w:t>
            </w:r>
          </w:p>
          <w:p w14:paraId="17678C06" w14:textId="0AA16E82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 (фортепианный ансамбль)</w:t>
            </w:r>
          </w:p>
          <w:p w14:paraId="2118B26D" w14:textId="70C4A1B5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Концертмейстерская подготовка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4B523C" w14:textId="36922EC3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9E8F0E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музыки имени Гнесиных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0E2DBF6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5A1D37F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107724</w:t>
            </w:r>
          </w:p>
          <w:p w14:paraId="2DF90980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1397688</w:t>
            </w:r>
          </w:p>
          <w:p w14:paraId="45EE3643" w14:textId="79BCA437" w:rsidR="00BA58F0" w:rsidRPr="00D849CD" w:rsidRDefault="0022762F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EA47C1C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73A1ADB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3B2537D9" w14:textId="63D5AF32" w:rsidR="00BA58F0" w:rsidRDefault="003A075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3B185A2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3F7490C2" w14:textId="73E92EB3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1DDC5614" w14:textId="2BADA3E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028F01C1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2B162C" w14:textId="1A1263A4" w:rsidR="00BA58F0" w:rsidRDefault="00697966" w:rsidP="00BA58F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BFE5239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В.И.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A5566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67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5FF0BDCE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339B04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09 Основы безопасности и защиты Родины</w:t>
            </w:r>
          </w:p>
          <w:p w14:paraId="1282AB0B" w14:textId="2978EBC4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08 Безопасность жизнедеятельности</w:t>
            </w:r>
          </w:p>
          <w:p w14:paraId="1EF99366" w14:textId="20B87D6D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14:paraId="60B073A5" w14:textId="3964CC5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14:paraId="299F135E" w14:textId="00FD5A6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1AE6280" w14:textId="4A4DE6E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059A1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 высшее зенитное арти</w:t>
            </w:r>
            <w:r w:rsidRPr="002D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ллерийское командное училище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F58382" w14:textId="77777777" w:rsidR="00BA58F0" w:rsidRPr="001F3795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А-I № 905932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C2BE36" w14:textId="77777777" w:rsidR="00BA58F0" w:rsidRPr="001F3795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07E8FE" w14:textId="77777777" w:rsidR="00BA58F0" w:rsidRPr="001F3795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58824E22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52л 01 мес 02дн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6B96A70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0A190465" w14:textId="52351F0E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Эффективные практики здоровьесбережения в работе преподавателей образовательных организаций в сфере культуры и искусства. 2024 г.</w:t>
            </w:r>
          </w:p>
        </w:tc>
        <w:tc>
          <w:tcPr>
            <w:tcW w:w="142" w:type="dxa"/>
          </w:tcPr>
          <w:p w14:paraId="001D248A" w14:textId="6E10805B" w:rsidR="00BA58F0" w:rsidRDefault="00BA58F0" w:rsidP="00BA58F0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</w:tcPr>
          <w:p w14:paraId="19FC63D7" w14:textId="75E227C8" w:rsidR="00BA58F0" w:rsidRDefault="00BA58F0" w:rsidP="00BA58F0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A58F0" w:rsidRPr="00D849CD" w14:paraId="7F4AA93D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3430A00" w14:textId="6CCF2109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DE38760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Павлюченков В.Ф.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CCD7BDE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215AF3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64EFBA5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15.02.06</w:t>
            </w: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5E7FC2A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7FC19F1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</w:t>
            </w:r>
          </w:p>
          <w:p w14:paraId="4201FCC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Учебная практика по пед. работе</w:t>
            </w:r>
          </w:p>
          <w:p w14:paraId="614BC8E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Концертмейстерская подготовка</w:t>
            </w:r>
          </w:p>
          <w:p w14:paraId="3366C82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Концертмейстерский класс</w:t>
            </w:r>
          </w:p>
          <w:p w14:paraId="7FB30485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BCC1130" w14:textId="3258474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BC5520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консерватория им. А.В. Луна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чарского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A1A7BA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РВ</w:t>
            </w:r>
          </w:p>
          <w:p w14:paraId="45076786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062667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81B6B0D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EE6B6B9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3FCD1B7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250632A6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AF54A27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729FD739" w14:textId="6DEC4862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Выдающиеся педагоги гнесинской школы: принципы гитарной школы профессора А.К. Фраучи. 2024 г.</w:t>
            </w:r>
          </w:p>
        </w:tc>
        <w:tc>
          <w:tcPr>
            <w:tcW w:w="142" w:type="dxa"/>
          </w:tcPr>
          <w:p w14:paraId="5DCCD9A0" w14:textId="05ADABAE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9D1C39F" w14:textId="790F5F6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19096CFA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4B7A60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0A2A065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9F035B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F49339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1754B2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64E56EA" w14:textId="2FF9E93B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6694E75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музыкальное училище им. Гнесиных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0F3DD9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ЕТ </w:t>
            </w:r>
          </w:p>
          <w:p w14:paraId="5688795D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374605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A4D5B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AA729F6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2A01BED3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BC7C032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38DB92CC" w14:textId="122B2218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002732E" w14:textId="16C5AF1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3DBB1111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66E51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0E2D572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9233CD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7E220C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8C03E3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9106B3A" w14:textId="10CD8DA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5EE705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Государственный институт физической культуры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7591633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А-1 № 407954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B54C6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9414696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083DDEC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CBBC29E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1A11310E" w14:textId="7DD919B2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8995768" w14:textId="5A9B7CD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A04D4BF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8A7C50" w14:textId="05CBFCD9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CFD94F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С.В.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BD09A24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CB64D65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0E44936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00 Общепрофессиональные дисциплины</w:t>
            </w:r>
          </w:p>
          <w:p w14:paraId="30D988D1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музыки;</w:t>
            </w:r>
          </w:p>
          <w:p w14:paraId="6ED2D77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 и отечественная);</w:t>
            </w:r>
          </w:p>
          <w:p w14:paraId="7A5506A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учебные дисциплины</w:t>
            </w:r>
          </w:p>
          <w:p w14:paraId="3993D17F" w14:textId="559120CB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музыкальная культура.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8C3C7F9" w14:textId="66071A9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9DB82B6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ордена Ленина государственная консерватория им. Н.А.Р. Корсакова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5323F2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43ACCBF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Ц</w:t>
            </w:r>
          </w:p>
          <w:p w14:paraId="5719FA6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726892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AA73CC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</w:t>
            </w:r>
          </w:p>
          <w:p w14:paraId="1CD4249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по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  <w:p w14:paraId="118D9852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01929E1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252-ОД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60685708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5C93F78" w14:textId="77777777" w:rsidR="00BA58F0" w:rsidRDefault="001D7382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ФБОУ ВО «Смоленский государственный университет»</w:t>
            </w:r>
          </w:p>
          <w:p w14:paraId="2F391B61" w14:textId="4D977CCF" w:rsidR="001D7382" w:rsidRPr="00D849CD" w:rsidRDefault="001D7382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образовательные технологии. 2018г.</w:t>
            </w:r>
          </w:p>
        </w:tc>
        <w:tc>
          <w:tcPr>
            <w:tcW w:w="142" w:type="dxa"/>
          </w:tcPr>
          <w:p w14:paraId="5A123400" w14:textId="0710EBF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DDFB3E3" w14:textId="20939D9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88E6013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626F97" w14:textId="5BBFF439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95FC347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С.Н.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D36950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E7BF8D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59E3AF7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00 Общепрофессиональные дисциплины</w:t>
            </w:r>
          </w:p>
          <w:p w14:paraId="52490A7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музыки;</w:t>
            </w:r>
          </w:p>
          <w:p w14:paraId="5723776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Гармония; </w:t>
            </w:r>
          </w:p>
          <w:p w14:paraId="3A8257DB" w14:textId="21D0C362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505C3E5" w14:textId="13ABA26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38EAB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791C6CD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КВ </w:t>
            </w:r>
          </w:p>
          <w:p w14:paraId="1E84692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556293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8C316B2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F4A8B79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79D56E81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129-ОД от 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0BFD4AF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8214A88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C920E15" w14:textId="0035093E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технологии и методики преподавания теории и истории музыки. 2024 г.</w:t>
            </w:r>
          </w:p>
        </w:tc>
        <w:tc>
          <w:tcPr>
            <w:tcW w:w="142" w:type="dxa"/>
          </w:tcPr>
          <w:p w14:paraId="4CD0A65D" w14:textId="121A789E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F32BD21" w14:textId="0761C50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72597574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087E82" w14:textId="6CE165C9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EA379D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Т.А.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5645B9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619F290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006E04D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</w:p>
          <w:p w14:paraId="62D7C99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аккомпанемент.</w:t>
            </w:r>
          </w:p>
          <w:p w14:paraId="0B5F0620" w14:textId="0B5D2A48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Дополнительный инструмент-фортепиано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C7B682F" w14:textId="5B02896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58C62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 государственный институт искусств им. Б. Бейменалиевой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B7131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П </w:t>
            </w:r>
          </w:p>
          <w:p w14:paraId="0F6477C2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693872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C53008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7472317" w14:textId="77777777" w:rsidR="00BA58F0" w:rsidRPr="00DE2E7B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F19F51C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E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E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61DCFF26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1E89440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6EC2A900" w14:textId="328C58AE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2038FC44" w14:textId="148FE14B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63535AF" w14:textId="7B8B0B2F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34034CCE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712404" w14:textId="1E677D8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B7F9DB2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Резаков М.В.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9D19365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781092C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8F06B8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</w:p>
          <w:p w14:paraId="4802AAF0" w14:textId="4775866C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История исполнительского искусства, инструментоведение и изучение родственных инструментов,</w:t>
            </w:r>
          </w:p>
          <w:p w14:paraId="137A58EF" w14:textId="7CEDBCEB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Дирижирование, чтение оркестровых партитур,</w:t>
            </w:r>
          </w:p>
          <w:p w14:paraId="754CB6DD" w14:textId="5DFAADE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исполнительство,</w:t>
            </w:r>
          </w:p>
          <w:p w14:paraId="443687D3" w14:textId="65CCCD52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Оркестр,</w:t>
            </w:r>
          </w:p>
          <w:p w14:paraId="3C3BD22C" w14:textId="4C06F712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работе,</w:t>
            </w:r>
          </w:p>
          <w:p w14:paraId="5BF1F63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Вариативная часть учебных циклов ППССЗ</w:t>
            </w:r>
          </w:p>
          <w:p w14:paraId="42413DF0" w14:textId="4FC63AC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(оркестр).</w:t>
            </w:r>
          </w:p>
          <w:p w14:paraId="2405172D" w14:textId="2428B05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DCF8A0" w14:textId="722C2E9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E3ADB7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Тамбовский Государственный институт культуры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02D0DA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ЦВ № 271684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E132D02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высшая квалификационная категория по должности "преподаватель" 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B2A28F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2013131B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522-ОД от 29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05.2024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16D0AD68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38л 05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CA1CAD8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34C7AE6C" w14:textId="198A4F98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Мастера духового искусства. Школа игры на саксафоне, кларнете и флейте. 2024 г.</w:t>
            </w:r>
          </w:p>
        </w:tc>
        <w:tc>
          <w:tcPr>
            <w:tcW w:w="142" w:type="dxa"/>
          </w:tcPr>
          <w:p w14:paraId="1EEAF1AA" w14:textId="139E2394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E9923E7" w14:textId="6B18511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6265A24C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A64649" w14:textId="64F7E3D6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E35B59" w14:textId="699DFA86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Кожухова О. 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33456DA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9F4A3DE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4EB1C0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00 Общепрофессиональные дисциплины</w:t>
            </w:r>
          </w:p>
          <w:p w14:paraId="4A9FB3B4" w14:textId="2C91B3F1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музыки; гармония, сольфеджио.</w:t>
            </w:r>
          </w:p>
          <w:p w14:paraId="6BBDD4D5" w14:textId="431AA49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 и отечественная).</w:t>
            </w:r>
          </w:p>
          <w:p w14:paraId="709A281F" w14:textId="7890C7F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93F37BE" w14:textId="63E5592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4A416C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ФПБОУ высшего профессионального образования «Российская академия музыки имени Гнесиных»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0BCBE6D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107705 № 0040265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3E22E8B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7206742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212623D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F3AF422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14л11мес29дн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97F1090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E80">
              <w:rPr>
                <w:rFonts w:ascii="Times New Roman" w:eastAsia="Times New Roman" w:hAnsi="Times New Roman" w:cs="Times New Roman"/>
                <w:lang w:eastAsia="ru-RU"/>
              </w:rPr>
              <w:t>ФГБОУ ВО «Саратовская государственная консерватория имени Л.В. Собинова»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CA3C80" w14:textId="28C8FD22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технологии и методики преподавания теории и истории музыки. 2024 г.</w:t>
            </w:r>
          </w:p>
        </w:tc>
        <w:tc>
          <w:tcPr>
            <w:tcW w:w="142" w:type="dxa"/>
          </w:tcPr>
          <w:p w14:paraId="2C795C4C" w14:textId="2A9C147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3B49931" w14:textId="3645BD3B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4178C5E1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1031F8" w14:textId="4FED047F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859FAAB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Сёмичева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EF24A76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01F70A0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0F1CDE4" w14:textId="77777777" w:rsidR="006954F2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Сольное, камерное и оперное исполнительство</w:t>
            </w:r>
          </w:p>
          <w:p w14:paraId="0E6FFB96" w14:textId="0774864A" w:rsidR="00BA58F0" w:rsidRPr="00D849CD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камерное и оперное исполнительство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130895C" w14:textId="7F056E93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126318" w14:textId="3CA653C3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</w:t>
            </w:r>
            <w:r w:rsidR="004C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«Смоленское областное музыкальное училище имени М.И. Глинки»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2704CF0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445605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0111961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DA4FEE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4DD45603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«концертмейстер» и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5F4865B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70D34605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0D3FC5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326946E2" w14:textId="168754F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4321C68" w14:textId="46D69D9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691A202C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14C2B91" w14:textId="6A056BD1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4A4D0EA" w14:textId="77777777" w:rsidR="00BB09B3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Седенков</w:t>
            </w:r>
            <w:r w:rsidR="00B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3049EA" w14:textId="6C2D65BC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B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19099F5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36F20E5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0020C1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Сольное, камерное и оперное исполнительство</w:t>
            </w:r>
          </w:p>
          <w:p w14:paraId="15942EB2" w14:textId="538DB010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 Вокальный класс</w:t>
            </w:r>
            <w:r w:rsidR="0071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068282" w14:textId="4E6E870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94DE9AD" w14:textId="6D6836AD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0A6EAE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«Московский государственный институт музыки имени А.Г. Шнитке»</w:t>
            </w:r>
          </w:p>
          <w:p w14:paraId="14450B70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495D7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«Московский государственный институт музыки имени А.Г. Шнитке»</w:t>
            </w:r>
          </w:p>
          <w:p w14:paraId="71851DE3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883EE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F49FBAD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бакалавра</w:t>
            </w:r>
          </w:p>
          <w:p w14:paraId="5449213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117724 4694657</w:t>
            </w:r>
          </w:p>
          <w:p w14:paraId="148C477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магистра 107724 0771337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9EB68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CD8DD9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3C77CC5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00л10мес00дн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60EEE9D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716FE2CE" w14:textId="693875E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770A8195" w14:textId="0BD12472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6521240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A511951" w14:textId="212495D6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451065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И.М.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892AF9B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5E67C0F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6186E77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39846BA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3B31AC14" w14:textId="45E39A3F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</w:t>
            </w:r>
            <w:r w:rsidR="000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3CF011" w14:textId="6805E9B4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исполнительство (камерный ансамбль)</w:t>
            </w:r>
            <w:r w:rsidR="000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45424F" w14:textId="0DA9A9B5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04 Ансамблевое исполнительство (камерный ансамбль)</w:t>
            </w:r>
            <w:r w:rsidR="000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3A1E9A" w14:textId="40E04904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04 Ансамблевое исполнительство (изучение репертуара камерного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ансамбля)</w:t>
            </w:r>
            <w:r w:rsidR="000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6846E7" w14:textId="775DE422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Педагогические основы творческих дисциплин (основы психологии и педагогики)</w:t>
            </w:r>
            <w:r w:rsidR="000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A147B5" w14:textId="16E302C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История исполнительского искусства.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D63E1DC" w14:textId="347827F2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BDC8BFE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ордена Ленина государственная консерватория им. Н.А.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Корсакова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6F3454C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А-1 № 377746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DB64D06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5B5C5E8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1976303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6625A7FE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43E733F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05AC1EC4" w14:textId="3AD7FB9F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преподавания ансамблевых дисциплин (камерный ансамбль, фортепианный дуэт, концертмейстерский класс). 2024 г.</w:t>
            </w:r>
          </w:p>
        </w:tc>
        <w:tc>
          <w:tcPr>
            <w:tcW w:w="142" w:type="dxa"/>
          </w:tcPr>
          <w:p w14:paraId="4693FD54" w14:textId="5E15CED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DAAA393" w14:textId="6C5CFE48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6B1FB4C0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88A4BA" w14:textId="7670F734" w:rsidR="00BA58F0" w:rsidRDefault="009F2E1D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7242181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 Н.Б.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26129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FA4756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65908E2" w14:textId="2022BB29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учебных циклов ППССЗ Основы </w:t>
            </w:r>
            <w:r w:rsidR="004C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3382FD5" w14:textId="67C47212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D8FC231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 МВД России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19940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035123F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АВС</w:t>
            </w:r>
          </w:p>
          <w:p w14:paraId="5ADE9160" w14:textId="77777777" w:rsidR="00BA58F0" w:rsidRPr="00EA7148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№0457862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77C025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73AF9B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024B6E3" w14:textId="737264F6" w:rsidR="00BA58F0" w:rsidRDefault="00C02326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95C092C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1B014E4A" w14:textId="4ADE9DE4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1B88D352" w14:textId="583C43C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7BF3452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A66084F" w14:textId="35AAA58F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59A187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496A849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2C2D64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E9B452B" w14:textId="12E028F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00 Общеобразовательный учебный цикл</w:t>
            </w:r>
          </w:p>
          <w:p w14:paraId="3C8FA8E7" w14:textId="290E6258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05 Обществознание</w:t>
            </w:r>
          </w:p>
          <w:p w14:paraId="47410F42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11 История</w:t>
            </w:r>
          </w:p>
          <w:p w14:paraId="42DF885E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учебные дисциплины</w:t>
            </w:r>
          </w:p>
          <w:p w14:paraId="3C449967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17 История мировой культуры</w:t>
            </w:r>
          </w:p>
          <w:p w14:paraId="759C76DE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18 История</w:t>
            </w:r>
          </w:p>
          <w:p w14:paraId="3EE82DB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01 Основы философии</w:t>
            </w:r>
          </w:p>
          <w:p w14:paraId="7AD32FDD" w14:textId="068746A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02 История</w:t>
            </w:r>
            <w:r w:rsidR="0071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C00530" w14:textId="6F3FBA18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7A25E5E" w14:textId="378C26FA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B0B256C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Смоленский государственный педагогический институт 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A781F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ТВ № 518799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630CEF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первая квалификационная категория по должности</w:t>
            </w:r>
          </w:p>
          <w:p w14:paraId="6981DB4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5C75B43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609-ОД 29.06.2023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C04F2F4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A1C42D2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35E55BAE" w14:textId="2387D808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Инновационные подходы в психологии музыкального образования. 2024 г.</w:t>
            </w:r>
          </w:p>
        </w:tc>
        <w:tc>
          <w:tcPr>
            <w:tcW w:w="142" w:type="dxa"/>
          </w:tcPr>
          <w:p w14:paraId="572EFCE7" w14:textId="6EE081E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4E95DC6" w14:textId="1C251F5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3312F1BD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D46FAE3" w14:textId="43B0F4B0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713D325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Федосеенкова О.А.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9815D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B8BE747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15DA4EC4" w14:textId="55E9EF0A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00 Общеобразовательный учебный цикл</w:t>
            </w:r>
          </w:p>
          <w:p w14:paraId="7FD038CE" w14:textId="0A842AFA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 16 Информатика</w:t>
            </w:r>
          </w:p>
          <w:p w14:paraId="0B717238" w14:textId="00307BCF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Педагогические основы преподавания творческих дисциплин</w:t>
            </w:r>
          </w:p>
          <w:p w14:paraId="5F0A6B1F" w14:textId="7A2023B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учебных циклов ППССЗ </w:t>
            </w:r>
          </w:p>
          <w:p w14:paraId="3E0674E0" w14:textId="2BBA8D50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работа, история вокального искусства</w:t>
            </w:r>
          </w:p>
          <w:p w14:paraId="2ECBF514" w14:textId="2518949C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06 Методика преподавания вокальных дисциплин, в том числе учебная практика по пед. работе</w:t>
            </w:r>
            <w:r w:rsidR="0071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BD223D" w14:textId="20E156EB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1344B69" w14:textId="1BC9974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3DD2F6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высшего профессиона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образования "Смоленский государственный институт искусств"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4D2FCB7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серия АВБ № 0118386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D35A7A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первая квалификационная категория по 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"преподаватель" 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  <w:p w14:paraId="0E6ECF0D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C09DD8B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  <w:p w14:paraId="318503B3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936-од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09.12.2020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56EBBA93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98094E3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«Сибирский государственный институт искусств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Дмитрия Хворостовского».</w:t>
            </w:r>
          </w:p>
          <w:p w14:paraId="2834CD2F" w14:textId="54660A9B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Эффективные методики совершенствования вокальной техники. 2024 г.</w:t>
            </w:r>
          </w:p>
        </w:tc>
        <w:tc>
          <w:tcPr>
            <w:tcW w:w="142" w:type="dxa"/>
          </w:tcPr>
          <w:p w14:paraId="31D65A8F" w14:textId="2F8BFB4F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C617D5C" w14:textId="40A916A4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63CEAA84" w14:textId="77777777" w:rsidTr="00C02326">
        <w:trPr>
          <w:trHeight w:val="43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8D0A5CA" w14:textId="2263DC6A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75372E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Флейман В.Д.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6D2E93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44955B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культуры РФ</w:t>
            </w:r>
          </w:p>
          <w:p w14:paraId="4C6A47EA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30.07.99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AD5C7A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инструмент;</w:t>
            </w:r>
          </w:p>
          <w:p w14:paraId="2658B75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фортепианной техники;</w:t>
            </w:r>
          </w:p>
          <w:p w14:paraId="347F746E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Чтение с листа и транспозиция;</w:t>
            </w:r>
          </w:p>
          <w:p w14:paraId="18A26D4A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Золотой фонд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фортепианной музыки;</w:t>
            </w:r>
          </w:p>
          <w:p w14:paraId="2ADE09F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Основы композиции, инструментоведение, дополнительный инструмент.</w:t>
            </w:r>
          </w:p>
          <w:p w14:paraId="08356D8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фонд фортепианной музыки;</w:t>
            </w:r>
          </w:p>
          <w:p w14:paraId="17C7EA1B" w14:textId="17E6F389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Фортепианный дуэт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A55FEF" w14:textId="66A6547C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455AE35" w14:textId="5AD83CE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608E4B3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государственная консерватория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E3A5868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Ю № 088495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F5E5C28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занимаемой должности 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2024439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4C000271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129-ОД от 28.11.2023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376A8AAF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ADCE466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31155329" w14:textId="5732C42B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преподавания ансамблевых дисциплин (камерный ансамбль,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фортепианный дуэт, концертмейстерский класс). 2024 г.</w:t>
            </w:r>
          </w:p>
        </w:tc>
        <w:tc>
          <w:tcPr>
            <w:tcW w:w="142" w:type="dxa"/>
          </w:tcPr>
          <w:p w14:paraId="146ED17D" w14:textId="0D487DF8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D57290E" w14:textId="075CF6A5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1617505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707F25" w14:textId="11EAE22F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CA6537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Шелаева Т.А.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799C05B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50752093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74CA01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Фортепиано, чтение с листа</w:t>
            </w:r>
          </w:p>
          <w:p w14:paraId="33DE26E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Фортепиано, аккомпанемент.</w:t>
            </w:r>
          </w:p>
          <w:p w14:paraId="7DA3E1B9" w14:textId="5C372D0D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01.04 Дополнительный инструмент-фортепиано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86F861D" w14:textId="110EBE3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978D0CA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государственная консерватория им. А.В. Луначарского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AEEAF73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НВ № 034500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1CD8EFD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5F3734C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779B2052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252-ОД 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1533D158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D32E799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07B5A675" w14:textId="34EBB100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6D1CC407" w14:textId="7A396A73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FF2D1A4" w14:textId="7A676F1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54B951A8" w14:textId="77777777" w:rsidTr="00C02326">
        <w:trPr>
          <w:trHeight w:val="3062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D2FEC9" w14:textId="7BA43E6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8520CF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Г.П.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548A375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09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EB3757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 артист России</w:t>
            </w:r>
          </w:p>
          <w:p w14:paraId="55ADB496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26.07.00</w:t>
            </w:r>
          </w:p>
          <w:p w14:paraId="03F5C958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048CBD1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Сольное, камерное и оперное исполнительство</w:t>
            </w:r>
          </w:p>
          <w:p w14:paraId="497A0531" w14:textId="398EE0B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 Ансамблевое камерное и оперное исполнительство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739E933" w14:textId="3C98B58F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3B3EDCB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им. М.И. Глинки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8B65B4A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ЗВ № 411509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D8F7DB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 "преподаватель" </w:t>
            </w:r>
          </w:p>
          <w:p w14:paraId="0CA95B76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«концертмейстера»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8267B9B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760DCEC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52-ОД</w:t>
            </w:r>
          </w:p>
          <w:p w14:paraId="3A082DFD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31.01.2024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hideMark/>
          </w:tcPr>
          <w:p w14:paraId="66D91E19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B215554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0D8E820F" w14:textId="58D36489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Эффективные методики совершенствования вокальной техники. 2024 г.</w:t>
            </w:r>
          </w:p>
        </w:tc>
        <w:tc>
          <w:tcPr>
            <w:tcW w:w="142" w:type="dxa"/>
          </w:tcPr>
          <w:p w14:paraId="266A52C3" w14:textId="0CF0D0FF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2648118" w14:textId="03992D45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059F3F16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A0D9025" w14:textId="44E723EC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55FA506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Надирашвили Г.Л.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14A98E5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  <w:p w14:paraId="75D8482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мейстер</w:t>
            </w:r>
          </w:p>
        </w:tc>
        <w:tc>
          <w:tcPr>
            <w:tcW w:w="667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5540A03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4EFFC8E" w14:textId="394E9CED" w:rsidR="00BA58F0" w:rsidRDefault="0044290B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01.03 Постановка голоса, вокальный ансамбль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410B77C" w14:textId="31E9E48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5BD1D6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педагогический институт им.В.И.Ленина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D8DC4A7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BE0034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1A93F2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1CAA8894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252-ОД</w:t>
            </w:r>
          </w:p>
          <w:p w14:paraId="55464B30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27.12.2023 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4BF5DD6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55г. 08мес 10дн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D36FB3E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«Российская академия музыки имени Гнесиных».</w:t>
            </w:r>
          </w:p>
          <w:p w14:paraId="4754E1AA" w14:textId="315146B3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преподавания концертмейстерского искусства. 2024 г.</w:t>
            </w:r>
          </w:p>
        </w:tc>
        <w:tc>
          <w:tcPr>
            <w:tcW w:w="142" w:type="dxa"/>
          </w:tcPr>
          <w:p w14:paraId="3D600D86" w14:textId="62FE0D6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3C7F95B6" w14:textId="60D097E5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45B565D4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943EBE9" w14:textId="7F41EDA6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DBE16F8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О.Н.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841352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</w:p>
          <w:p w14:paraId="35E5E17E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667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F087B2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D4E42C4" w14:textId="502F752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Дирижирование, чтение хоровых партитур, хороведение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643C12" w14:textId="47ADABD6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615F0B" w14:textId="6CA60EB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Хоровой класс</w:t>
            </w:r>
            <w:r w:rsidR="0073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53FF2A" w14:textId="3C9D7F69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Вариативная часть учебных циклов ППССЗ (подготовка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работе с хором, хоровой класс, аранжировка для ансамбля и хора).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9AC50" w14:textId="3B213751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804396D" w14:textId="77777777" w:rsidR="00BA58F0" w:rsidRPr="00D849CD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ВПО «Смоленский государственный институт искусств»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1BE590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428C6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 "преподаватель" </w:t>
            </w:r>
          </w:p>
          <w:p w14:paraId="3611CD2C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3F8E4D4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5E6F7CAB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№252-од</w:t>
            </w:r>
          </w:p>
          <w:p w14:paraId="760E9C49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27.12.2023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98E9980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29л.11мес 15дн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4FD5D80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26268E39" w14:textId="19CFD3CF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5EA39C70" w14:textId="28F3A5A6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1A7FB826" w14:textId="77777777" w:rsidTr="00C02326">
        <w:trPr>
          <w:trHeight w:val="645"/>
        </w:trPr>
        <w:tc>
          <w:tcPr>
            <w:tcW w:w="28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105A7E" w14:textId="7FC50EA5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D6C83DE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</w:t>
            </w:r>
          </w:p>
          <w:p w14:paraId="670BAB4C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5B75FAC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652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6DE13E4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95F1F81" w14:textId="25501E5D" w:rsidR="00BA58F0" w:rsidRDefault="00044217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 Дирижирование.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0ADD377" w14:textId="40F16FE9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7965A91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Тамбовский филиал Московского Ордена Трудового Красного Знамени </w:t>
            </w:r>
          </w:p>
          <w:p w14:paraId="7E1D3A73" w14:textId="77777777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института культуры</w:t>
            </w:r>
          </w:p>
        </w:tc>
        <w:tc>
          <w:tcPr>
            <w:tcW w:w="155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2583C72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УВ 148718</w:t>
            </w:r>
          </w:p>
        </w:tc>
        <w:tc>
          <w:tcPr>
            <w:tcW w:w="212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E13C631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7A72B67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1338F3F3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546-од от 27.05.2025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AF3697A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38л.11мес.</w:t>
            </w:r>
          </w:p>
          <w:p w14:paraId="372229A3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17дн</w:t>
            </w:r>
          </w:p>
        </w:tc>
        <w:tc>
          <w:tcPr>
            <w:tcW w:w="2410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2C0E687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«Сибирский государственный институт искусств имени Дмитрия Хворостовского».</w:t>
            </w:r>
          </w:p>
          <w:p w14:paraId="75D52BA8" w14:textId="16245825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методы организации деятельности хорового коллектива в детских школах искусств. 2024 г.</w:t>
            </w:r>
          </w:p>
        </w:tc>
        <w:tc>
          <w:tcPr>
            <w:tcW w:w="142" w:type="dxa"/>
          </w:tcPr>
          <w:p w14:paraId="79FA9420" w14:textId="5F30FFE0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34A43486" w14:textId="302AEE09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8F0" w:rsidRPr="00D849CD" w14:paraId="2A0165DA" w14:textId="77777777" w:rsidTr="00C02326">
        <w:trPr>
          <w:trHeight w:val="915"/>
        </w:trPr>
        <w:tc>
          <w:tcPr>
            <w:tcW w:w="284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24B4DD0" w14:textId="4EB36128" w:rsidR="00BA58F0" w:rsidRDefault="00697966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DF4D6FD" w14:textId="704B09CF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E88B1D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89C5022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4F1308A1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00 Общеобразовательный учебный цикл</w:t>
            </w:r>
          </w:p>
          <w:p w14:paraId="369E8C0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01 Русский язык</w:t>
            </w:r>
          </w:p>
          <w:p w14:paraId="7C0A0DF4" w14:textId="652F60FE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02 Литература</w:t>
            </w:r>
          </w:p>
          <w:p w14:paraId="7C8029EF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03 Родная литература</w:t>
            </w:r>
          </w:p>
          <w:p w14:paraId="1AA5E672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08 Астрономия</w:t>
            </w:r>
          </w:p>
          <w:p w14:paraId="4D92D649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14:paraId="3406C725" w14:textId="09F9AAF3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родной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ECEE0F6" w14:textId="5E8835ED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198EDB3" w14:textId="397476C2" w:rsidR="00BA58F0" w:rsidRDefault="00BA58F0" w:rsidP="00BA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16483A" w14:textId="77777777" w:rsidR="00BA58F0" w:rsidRDefault="00FD451E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563B1F9C" w14:textId="77777777" w:rsidR="00FD451E" w:rsidRDefault="00FD451E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106739 0000645</w:t>
            </w:r>
          </w:p>
          <w:p w14:paraId="62E3A592" w14:textId="3BBAD2DB" w:rsidR="00FD451E" w:rsidRPr="00D849CD" w:rsidRDefault="00FD451E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53BF0F" w14:textId="77777777" w:rsidR="00BA58F0" w:rsidRPr="00D849CD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1D592C4" w14:textId="77777777" w:rsidR="00BA58F0" w:rsidRPr="00D849CD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055FA097" w14:textId="52EFCB08" w:rsidR="003C1611" w:rsidRDefault="003C1611" w:rsidP="003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00л 05мес</w:t>
            </w:r>
          </w:p>
          <w:p w14:paraId="296C4DC2" w14:textId="00EEA8A8" w:rsidR="00BA58F0" w:rsidRDefault="00BA58F0" w:rsidP="003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AEFDC53" w14:textId="77777777" w:rsidR="00BA58F0" w:rsidRDefault="00BA58F0" w:rsidP="00BA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1EE4359E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33E9C398" w14:textId="77777777" w:rsidR="00BA58F0" w:rsidRDefault="00BA58F0" w:rsidP="00BA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64B58B" w14:textId="77777777" w:rsidR="00F23B49" w:rsidRDefault="00F23B49">
      <w:pPr>
        <w:rPr>
          <w:rFonts w:ascii="Times New Roman" w:hAnsi="Times New Roman" w:cs="Times New Roman"/>
          <w:sz w:val="24"/>
          <w:szCs w:val="24"/>
        </w:rPr>
      </w:pPr>
    </w:p>
    <w:p w14:paraId="0788FB70" w14:textId="642B68EA" w:rsidR="00941FB8" w:rsidRPr="00941FB8" w:rsidRDefault="001951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3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1FB8" w:rsidRPr="00941FB8">
        <w:rPr>
          <w:rFonts w:ascii="Times New Roman" w:hAnsi="Times New Roman" w:cs="Times New Roman"/>
          <w:b/>
          <w:sz w:val="36"/>
          <w:szCs w:val="36"/>
        </w:rPr>
        <w:t xml:space="preserve">Совместители </w:t>
      </w:r>
      <w:r w:rsidR="00864A79">
        <w:rPr>
          <w:rFonts w:ascii="Times New Roman" w:hAnsi="Times New Roman" w:cs="Times New Roman"/>
          <w:b/>
          <w:sz w:val="36"/>
          <w:szCs w:val="36"/>
        </w:rPr>
        <w:t>(срочный трудовой договор)</w:t>
      </w:r>
    </w:p>
    <w:tbl>
      <w:tblPr>
        <w:tblW w:w="14732" w:type="dxa"/>
        <w:tblInd w:w="-53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567"/>
        <w:gridCol w:w="153"/>
        <w:gridCol w:w="1973"/>
        <w:gridCol w:w="1134"/>
        <w:gridCol w:w="1845"/>
        <w:gridCol w:w="2124"/>
        <w:gridCol w:w="1704"/>
        <w:gridCol w:w="1276"/>
        <w:gridCol w:w="737"/>
        <w:gridCol w:w="50"/>
        <w:gridCol w:w="50"/>
      </w:tblGrid>
      <w:tr w:rsidR="002553E9" w14:paraId="44158652" w14:textId="77777777" w:rsidTr="007358D2">
        <w:trPr>
          <w:trHeight w:val="7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D22A578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532C5C3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7D98329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  <w:shd w:val="clear" w:color="auto" w:fill="F4ECC5"/>
            <w:hideMark/>
          </w:tcPr>
          <w:p w14:paraId="5E899402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  <w:shd w:val="clear" w:color="auto" w:fill="F4ECC5"/>
          </w:tcPr>
          <w:p w14:paraId="7DB6D9B9" w14:textId="124CB03E" w:rsidR="002553E9" w:rsidRDefault="0021521B" w:rsidP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5F0001F1" w14:textId="32157F06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E576600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9F0D39C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6F2D7B2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6D49A133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3CBA240E" w14:textId="77777777" w:rsidR="002553E9" w:rsidRDefault="002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0" w:type="dxa"/>
          </w:tcPr>
          <w:p w14:paraId="4C05F0BF" w14:textId="77777777" w:rsidR="002553E9" w:rsidRDefault="002553E9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1AF1AA0D" w14:textId="77777777" w:rsidR="002553E9" w:rsidRDefault="002553E9">
            <w:pPr>
              <w:spacing w:after="0"/>
              <w:rPr>
                <w:rFonts w:cs="Times New Roman"/>
              </w:rPr>
            </w:pPr>
          </w:p>
        </w:tc>
      </w:tr>
      <w:tr w:rsidR="002553E9" w14:paraId="3BEAD7CB" w14:textId="77777777" w:rsidTr="007358D2">
        <w:trPr>
          <w:trHeight w:val="4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8CECA37" w14:textId="77777777" w:rsidR="002553E9" w:rsidRDefault="002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0304BF8" w14:textId="77777777" w:rsidR="002553E9" w:rsidRDefault="0025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7DF0E1B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232D17AD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B42EF43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F1FEFF" w14:textId="04206EAF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5D04A7D" w14:textId="77777777" w:rsidR="002553E9" w:rsidRDefault="0025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C66CAF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1445627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AA1B8A" w14:textId="77777777" w:rsidR="002553E9" w:rsidRDefault="002553E9" w:rsidP="0044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9EF6343" w14:textId="77777777" w:rsidR="002553E9" w:rsidRDefault="002553E9" w:rsidP="0034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</w:tcPr>
          <w:p w14:paraId="7FBFCAEA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14:paraId="7BD88171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E9" w14:paraId="21EC4B1C" w14:textId="77777777" w:rsidTr="007358D2">
        <w:trPr>
          <w:trHeight w:val="4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B655772" w14:textId="77777777" w:rsidR="002553E9" w:rsidRDefault="0025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9D87BF1" w14:textId="77777777" w:rsidR="002553E9" w:rsidRDefault="0025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Ю.А.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117A9FD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43E115CB" w14:textId="2311FD83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72DEF17E" w14:textId="6E469A48" w:rsidR="002553E9" w:rsidRDefault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01.02. Ансамблевое исполнительство, чтение нот с листа.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D0DE025" w14:textId="08B7164B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85CA54A" w14:textId="77777777" w:rsidR="002553E9" w:rsidRDefault="0025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высшего профессионального образования "Смоленский государственный институт искусств"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53DC40C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АБВ № 0118385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D96FB18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742B8F6C" w14:textId="77777777" w:rsidR="002553E9" w:rsidRDefault="002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2A1BEB" w14:textId="77777777" w:rsidR="002553E9" w:rsidRDefault="002553E9">
            <w:pPr>
              <w:spacing w:after="0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87DDF9C" w14:textId="77777777" w:rsidR="002553E9" w:rsidRDefault="002553E9" w:rsidP="00E9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26л 05 мес</w:t>
            </w:r>
          </w:p>
        </w:tc>
        <w:tc>
          <w:tcPr>
            <w:tcW w:w="50" w:type="dxa"/>
          </w:tcPr>
          <w:p w14:paraId="6FF84A52" w14:textId="77777777" w:rsidR="002553E9" w:rsidRDefault="002553E9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23482626" w14:textId="77777777" w:rsidR="002553E9" w:rsidRDefault="002553E9">
            <w:pPr>
              <w:spacing w:after="0"/>
              <w:rPr>
                <w:rFonts w:cs="Times New Roman"/>
              </w:rPr>
            </w:pPr>
          </w:p>
        </w:tc>
      </w:tr>
      <w:tr w:rsidR="0021521B" w14:paraId="3910891A" w14:textId="77777777" w:rsidTr="007358D2">
        <w:trPr>
          <w:trHeight w:val="64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0A39B5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05481A4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Г.П.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4FE1C7D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397B751" w14:textId="3D7DDDCF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6918DCF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01.01 Специальный инструмент </w:t>
            </w:r>
          </w:p>
          <w:p w14:paraId="08FA0409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История исполнительского искусства, инструментоведение и изучение родственных инструментов</w:t>
            </w:r>
          </w:p>
          <w:p w14:paraId="4B989599" w14:textId="7A798BD5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E6092F0" w14:textId="102737E9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9F1EC55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государственная консерватория им. Л.В. Собинова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046F5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ЦВ № 104949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2303D1E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 по должности "преподаватель" и "концертмейстер"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FA55994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756A5226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304-ОД от 27.03.2024</w:t>
            </w: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ADE7A06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34л 00 мес</w:t>
            </w:r>
          </w:p>
        </w:tc>
        <w:tc>
          <w:tcPr>
            <w:tcW w:w="50" w:type="dxa"/>
          </w:tcPr>
          <w:p w14:paraId="13FBFDF1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4549BE26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</w:tr>
      <w:tr w:rsidR="0021521B" w14:paraId="7EBE17E7" w14:textId="77777777" w:rsidTr="007358D2">
        <w:trPr>
          <w:trHeight w:val="64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A68875B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71D90E4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Антохин К.О.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44C44B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6CF4B156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5CEDB863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Специальный инструмент</w:t>
            </w:r>
          </w:p>
          <w:p w14:paraId="26C7907F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Учебная практика по пед. работе.</w:t>
            </w:r>
          </w:p>
          <w:p w14:paraId="20B54EE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442B6E" w14:textId="116311FA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C42BFC1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"Петрозаводская государственная консерватория имени А.К. Глазунова"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Петрозаводск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7C309B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№ 101005  0538392 выдан 04.07.2019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58573D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2817787B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  и</w:t>
            </w:r>
          </w:p>
          <w:p w14:paraId="2775DECD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«концертмейсте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р»</w:t>
            </w:r>
          </w:p>
          <w:p w14:paraId="6FF12953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B409A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D7A19B4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038EC5B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04л 06 мес 10дн</w:t>
            </w:r>
          </w:p>
        </w:tc>
        <w:tc>
          <w:tcPr>
            <w:tcW w:w="50" w:type="dxa"/>
          </w:tcPr>
          <w:p w14:paraId="72D009FD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14:paraId="321C3230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21521B" w14:paraId="2261ACE3" w14:textId="77777777" w:rsidTr="007358D2">
        <w:trPr>
          <w:trHeight w:val="4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DA7E929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DA8A7A2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И.В.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A33AE3F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59D7AA3" w14:textId="06A98A80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069CC" w14:textId="51F6F40B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62A47DD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00 Общеобразовательный учебный цикл</w:t>
            </w:r>
          </w:p>
          <w:p w14:paraId="0F13BD4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10 Физическая культура</w:t>
            </w:r>
          </w:p>
          <w:p w14:paraId="03513E63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Сценическое движение</w:t>
            </w:r>
          </w:p>
          <w:p w14:paraId="45DE3D5E" w14:textId="5ED31D8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05 Физическая культура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D798D1" w14:textId="464450D8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F0E5E5E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ОГОУ высшего профессионального образования "Смоленский государственный институт искусств"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5473130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ВСГ № 0158444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736CDC9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3C817F92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F07DEED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C001099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18л 00 мес</w:t>
            </w:r>
          </w:p>
          <w:p w14:paraId="2989AA01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21дн</w:t>
            </w:r>
          </w:p>
        </w:tc>
        <w:tc>
          <w:tcPr>
            <w:tcW w:w="50" w:type="dxa"/>
          </w:tcPr>
          <w:p w14:paraId="214BBBE9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7174A16C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</w:tr>
      <w:tr w:rsidR="0021521B" w14:paraId="4E1A3A5B" w14:textId="77777777" w:rsidTr="007358D2">
        <w:trPr>
          <w:trHeight w:val="64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3255A9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5E0CFC06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Сиволова Н.С.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32D64E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20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7D381457" w14:textId="6E694832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4828D" w14:textId="1C06D7EF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6292E171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01.01 Специальный инструмент; </w:t>
            </w:r>
          </w:p>
          <w:p w14:paraId="37DFA30A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История исполнительского искусства, инструментоведение и изучение родственных инструментов;</w:t>
            </w:r>
          </w:p>
          <w:p w14:paraId="6FCA01AF" w14:textId="197E7B32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Учебная практика по педагогической работе.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914180" w14:textId="21E52BB2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48AA317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национальный университет культуры и искусства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59F902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КВ № 28910625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56A3076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15D2083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920EA8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F49135B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17л 03 мес</w:t>
            </w:r>
          </w:p>
        </w:tc>
        <w:tc>
          <w:tcPr>
            <w:tcW w:w="50" w:type="dxa"/>
          </w:tcPr>
          <w:p w14:paraId="7178591B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14:paraId="30FF52DA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1521B" w14:paraId="3A08B349" w14:textId="77777777" w:rsidTr="007358D2">
        <w:trPr>
          <w:trHeight w:val="64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F3D81A2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5A3161E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С.И.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9456CF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20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1D3423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28DC8BCC" w14:textId="547F62AC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 02 Хоровой класс, управление хором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9F9A3B" w14:textId="5ECE3BE4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ECC55E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ордена Красного Знамени институт культуры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75C6B68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0F9160D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ФВ</w:t>
            </w:r>
          </w:p>
          <w:p w14:paraId="573C7C02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163336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6E2E2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высшая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"преподаватель" </w:t>
            </w:r>
          </w:p>
          <w:p w14:paraId="0BED1DFB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A3E62D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  <w:p w14:paraId="04C20479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319-од</w:t>
            </w:r>
          </w:p>
          <w:p w14:paraId="22324B4F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29.04.2020</w:t>
            </w: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E7FD5C2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36л 03мес 07дн</w:t>
            </w:r>
          </w:p>
        </w:tc>
        <w:tc>
          <w:tcPr>
            <w:tcW w:w="50" w:type="dxa"/>
          </w:tcPr>
          <w:p w14:paraId="09387F4C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</w:tcPr>
          <w:p w14:paraId="577837FC" w14:textId="77777777" w:rsidR="0021521B" w:rsidRDefault="0021521B" w:rsidP="0021521B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1B" w14:paraId="303F014E" w14:textId="77777777" w:rsidTr="007358D2">
        <w:trPr>
          <w:trHeight w:val="4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AD2D135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B0C85B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А.Н.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D030655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20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19008B45" w14:textId="38EE8B63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691FE" w14:textId="3D4F1E62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00B6949E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Сценическая речь;</w:t>
            </w:r>
          </w:p>
          <w:p w14:paraId="77702A57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04 Мастерство актера;</w:t>
            </w:r>
          </w:p>
          <w:p w14:paraId="7345F5AD" w14:textId="25154D9C" w:rsidR="0021521B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Сценическая подготовка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4EB9012" w14:textId="303EC630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C02D15C" w14:textId="77777777" w:rsidR="0021521B" w:rsidRDefault="0021521B" w:rsidP="00215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326B9ED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серия АВС № 0959762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FB7642E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498B238F" w14:textId="77777777" w:rsidR="0021521B" w:rsidRDefault="0021521B" w:rsidP="0021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9DFFF89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15B1BC3" w14:textId="77777777" w:rsidR="0021521B" w:rsidRDefault="0021521B" w:rsidP="0021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08л 07 мес 22дн</w:t>
            </w:r>
          </w:p>
        </w:tc>
        <w:tc>
          <w:tcPr>
            <w:tcW w:w="50" w:type="dxa"/>
          </w:tcPr>
          <w:p w14:paraId="3F44DE62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14:paraId="50142793" w14:textId="77777777" w:rsidR="0021521B" w:rsidRDefault="0021521B" w:rsidP="0021521B">
            <w:pPr>
              <w:spacing w:after="0"/>
              <w:rPr>
                <w:rFonts w:cs="Times New Roman"/>
              </w:rPr>
            </w:pPr>
          </w:p>
        </w:tc>
      </w:tr>
      <w:tr w:rsidR="007358D2" w14:paraId="09EF3050" w14:textId="77777777" w:rsidTr="007358D2">
        <w:trPr>
          <w:trHeight w:val="435"/>
        </w:trPr>
        <w:tc>
          <w:tcPr>
            <w:tcW w:w="709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BD2C69A" w14:textId="77777777" w:rsidR="007358D2" w:rsidRDefault="007358D2" w:rsidP="007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019B799" w14:textId="77777777" w:rsidR="007358D2" w:rsidRDefault="007358D2" w:rsidP="0073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Милеев В.Э.</w:t>
            </w:r>
          </w:p>
        </w:tc>
        <w:tc>
          <w:tcPr>
            <w:tcW w:w="99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5A51E27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720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4" w:space="0" w:color="auto"/>
            </w:tcBorders>
          </w:tcPr>
          <w:p w14:paraId="5A82B980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CC085"/>
              <w:left w:val="single" w:sz="4" w:space="0" w:color="auto"/>
              <w:bottom w:val="single" w:sz="6" w:space="0" w:color="CCC085"/>
              <w:right w:val="single" w:sz="6" w:space="0" w:color="CCC085"/>
            </w:tcBorders>
          </w:tcPr>
          <w:p w14:paraId="3010F750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Оркестр,</w:t>
            </w:r>
          </w:p>
          <w:p w14:paraId="15EC93B4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14:paraId="2FEB197D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(оркестр).</w:t>
            </w:r>
          </w:p>
          <w:p w14:paraId="59AD5F6C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134A60" w14:textId="39890C65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5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3192DC6" w14:textId="77777777" w:rsidR="007358D2" w:rsidRDefault="007358D2" w:rsidP="0073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государственный институт искусств</w:t>
            </w:r>
          </w:p>
        </w:tc>
        <w:tc>
          <w:tcPr>
            <w:tcW w:w="212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7FDEA29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330CE995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КВ</w:t>
            </w:r>
          </w:p>
          <w:p w14:paraId="1169C5EF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16369</w:t>
            </w:r>
          </w:p>
        </w:tc>
        <w:tc>
          <w:tcPr>
            <w:tcW w:w="170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DB1C45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  <w:p w14:paraId="6DD8509D" w14:textId="77777777" w:rsidR="007358D2" w:rsidRDefault="007358D2" w:rsidP="007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«концертмейстер»</w:t>
            </w:r>
          </w:p>
        </w:tc>
        <w:tc>
          <w:tcPr>
            <w:tcW w:w="127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E99972A" w14:textId="77777777" w:rsidR="007358D2" w:rsidRDefault="007358D2" w:rsidP="007358D2">
            <w:pPr>
              <w:spacing w:after="0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8F11D" w14:textId="77777777" w:rsidR="007358D2" w:rsidRDefault="007358D2" w:rsidP="007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00л 03мес</w:t>
            </w:r>
          </w:p>
          <w:p w14:paraId="5A56AA9E" w14:textId="77777777" w:rsidR="007358D2" w:rsidRDefault="007358D2" w:rsidP="007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05дн</w:t>
            </w:r>
          </w:p>
        </w:tc>
        <w:tc>
          <w:tcPr>
            <w:tcW w:w="50" w:type="dxa"/>
          </w:tcPr>
          <w:p w14:paraId="49DC5B5F" w14:textId="77777777" w:rsidR="007358D2" w:rsidRDefault="007358D2" w:rsidP="007358D2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vAlign w:val="center"/>
          </w:tcPr>
          <w:p w14:paraId="25AA1B89" w14:textId="77777777" w:rsidR="007358D2" w:rsidRDefault="007358D2" w:rsidP="007358D2">
            <w:pPr>
              <w:spacing w:after="0"/>
              <w:rPr>
                <w:rFonts w:cs="Times New Roman"/>
              </w:rPr>
            </w:pPr>
          </w:p>
        </w:tc>
      </w:tr>
    </w:tbl>
    <w:p w14:paraId="381D22DD" w14:textId="77777777" w:rsidR="00F33552" w:rsidRDefault="00F33552" w:rsidP="00F33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CF3BCB" w14:textId="77777777" w:rsidR="00F33552" w:rsidRDefault="00F33552" w:rsidP="00941FB8">
      <w:pPr>
        <w:rPr>
          <w:rFonts w:ascii="Times New Roman" w:hAnsi="Times New Roman" w:cs="Times New Roman"/>
          <w:sz w:val="24"/>
          <w:szCs w:val="24"/>
        </w:rPr>
      </w:pPr>
    </w:p>
    <w:p w14:paraId="3935CDD6" w14:textId="77777777" w:rsidR="00941FB8" w:rsidRPr="00836216" w:rsidRDefault="00941FB8">
      <w:pPr>
        <w:rPr>
          <w:rFonts w:ascii="Times New Roman" w:hAnsi="Times New Roman" w:cs="Times New Roman"/>
          <w:sz w:val="24"/>
          <w:szCs w:val="24"/>
        </w:rPr>
      </w:pPr>
    </w:p>
    <w:sectPr w:rsidR="00941FB8" w:rsidRPr="00836216" w:rsidSect="00D849C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CE6E" w14:textId="77777777" w:rsidR="003A15E2" w:rsidRDefault="003A15E2" w:rsidP="00CE486A">
      <w:pPr>
        <w:spacing w:after="0" w:line="240" w:lineRule="auto"/>
      </w:pPr>
      <w:r>
        <w:separator/>
      </w:r>
    </w:p>
  </w:endnote>
  <w:endnote w:type="continuationSeparator" w:id="0">
    <w:p w14:paraId="70743CCD" w14:textId="77777777" w:rsidR="003A15E2" w:rsidRDefault="003A15E2" w:rsidP="00CE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5487" w14:textId="77777777" w:rsidR="003A15E2" w:rsidRDefault="003A15E2" w:rsidP="00CE486A">
      <w:pPr>
        <w:spacing w:after="0" w:line="240" w:lineRule="auto"/>
      </w:pPr>
      <w:r>
        <w:separator/>
      </w:r>
    </w:p>
  </w:footnote>
  <w:footnote w:type="continuationSeparator" w:id="0">
    <w:p w14:paraId="66F08C80" w14:textId="77777777" w:rsidR="003A15E2" w:rsidRDefault="003A15E2" w:rsidP="00CE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BE21" w14:textId="77777777" w:rsidR="00B92B17" w:rsidRPr="00CE486A" w:rsidRDefault="00B92B17">
    <w:pPr>
      <w:pStyle w:val="a3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ОТЧЕТ НА  09 января 2025 </w:t>
    </w:r>
    <w:r w:rsidRPr="00CE486A">
      <w:rPr>
        <w:rFonts w:ascii="Times New Roman" w:hAnsi="Times New Roman" w:cs="Times New Roman"/>
        <w:b/>
        <w:sz w:val="40"/>
        <w:szCs w:val="40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89E"/>
    <w:multiLevelType w:val="hybridMultilevel"/>
    <w:tmpl w:val="63D8D2AE"/>
    <w:lvl w:ilvl="0" w:tplc="D29A1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CD"/>
    <w:rsid w:val="00000682"/>
    <w:rsid w:val="00005790"/>
    <w:rsid w:val="00031EF9"/>
    <w:rsid w:val="00044217"/>
    <w:rsid w:val="000445F0"/>
    <w:rsid w:val="000466AC"/>
    <w:rsid w:val="00053263"/>
    <w:rsid w:val="0006273D"/>
    <w:rsid w:val="00066EA7"/>
    <w:rsid w:val="00071AA6"/>
    <w:rsid w:val="000818CD"/>
    <w:rsid w:val="00085D18"/>
    <w:rsid w:val="00091545"/>
    <w:rsid w:val="00095A57"/>
    <w:rsid w:val="000A2D92"/>
    <w:rsid w:val="000B00FB"/>
    <w:rsid w:val="000C6A0B"/>
    <w:rsid w:val="000D16B3"/>
    <w:rsid w:val="000D6E51"/>
    <w:rsid w:val="000E0115"/>
    <w:rsid w:val="000F0E85"/>
    <w:rsid w:val="000F111B"/>
    <w:rsid w:val="000F2C00"/>
    <w:rsid w:val="000F6A0D"/>
    <w:rsid w:val="000F7BA3"/>
    <w:rsid w:val="00112160"/>
    <w:rsid w:val="001133E5"/>
    <w:rsid w:val="001257F4"/>
    <w:rsid w:val="00131D4D"/>
    <w:rsid w:val="001437F2"/>
    <w:rsid w:val="00150A38"/>
    <w:rsid w:val="00154528"/>
    <w:rsid w:val="001631A0"/>
    <w:rsid w:val="001652C7"/>
    <w:rsid w:val="00165F64"/>
    <w:rsid w:val="00180B7F"/>
    <w:rsid w:val="001845C4"/>
    <w:rsid w:val="0019510E"/>
    <w:rsid w:val="00197555"/>
    <w:rsid w:val="001B3F80"/>
    <w:rsid w:val="001B406C"/>
    <w:rsid w:val="001C0298"/>
    <w:rsid w:val="001C4A34"/>
    <w:rsid w:val="001C7FB1"/>
    <w:rsid w:val="001D7382"/>
    <w:rsid w:val="001E6452"/>
    <w:rsid w:val="001F3795"/>
    <w:rsid w:val="001F4CED"/>
    <w:rsid w:val="001F5EAB"/>
    <w:rsid w:val="00202D49"/>
    <w:rsid w:val="002115F7"/>
    <w:rsid w:val="0021521B"/>
    <w:rsid w:val="0022762F"/>
    <w:rsid w:val="00236ABE"/>
    <w:rsid w:val="00247D98"/>
    <w:rsid w:val="00252A2F"/>
    <w:rsid w:val="002553E9"/>
    <w:rsid w:val="0026227E"/>
    <w:rsid w:val="002633AC"/>
    <w:rsid w:val="00277C59"/>
    <w:rsid w:val="00285715"/>
    <w:rsid w:val="00296EBB"/>
    <w:rsid w:val="002A104F"/>
    <w:rsid w:val="002D1021"/>
    <w:rsid w:val="002D37BD"/>
    <w:rsid w:val="002D7B0E"/>
    <w:rsid w:val="002E43B3"/>
    <w:rsid w:val="002F21FC"/>
    <w:rsid w:val="002F37B7"/>
    <w:rsid w:val="002F7E71"/>
    <w:rsid w:val="0030277C"/>
    <w:rsid w:val="003040D5"/>
    <w:rsid w:val="00306A15"/>
    <w:rsid w:val="00333BA9"/>
    <w:rsid w:val="0033792E"/>
    <w:rsid w:val="003403EC"/>
    <w:rsid w:val="003418D6"/>
    <w:rsid w:val="00343C45"/>
    <w:rsid w:val="003619AE"/>
    <w:rsid w:val="003771EA"/>
    <w:rsid w:val="00397731"/>
    <w:rsid w:val="003A0750"/>
    <w:rsid w:val="003A15E2"/>
    <w:rsid w:val="003A2DA1"/>
    <w:rsid w:val="003A409D"/>
    <w:rsid w:val="003A542E"/>
    <w:rsid w:val="003A7B41"/>
    <w:rsid w:val="003B617A"/>
    <w:rsid w:val="003C12B0"/>
    <w:rsid w:val="003C1611"/>
    <w:rsid w:val="003D4E99"/>
    <w:rsid w:val="003D5004"/>
    <w:rsid w:val="003D770B"/>
    <w:rsid w:val="003E321A"/>
    <w:rsid w:val="003E36C7"/>
    <w:rsid w:val="003E502F"/>
    <w:rsid w:val="003E6329"/>
    <w:rsid w:val="003F273F"/>
    <w:rsid w:val="003F63B0"/>
    <w:rsid w:val="00400B35"/>
    <w:rsid w:val="00403391"/>
    <w:rsid w:val="004155FA"/>
    <w:rsid w:val="0044290B"/>
    <w:rsid w:val="0044320A"/>
    <w:rsid w:val="00445C90"/>
    <w:rsid w:val="004473BF"/>
    <w:rsid w:val="00451214"/>
    <w:rsid w:val="004535A3"/>
    <w:rsid w:val="004609E7"/>
    <w:rsid w:val="00470229"/>
    <w:rsid w:val="004709A5"/>
    <w:rsid w:val="00472396"/>
    <w:rsid w:val="0048360C"/>
    <w:rsid w:val="004839CC"/>
    <w:rsid w:val="00484DDF"/>
    <w:rsid w:val="00490DCE"/>
    <w:rsid w:val="004B28F1"/>
    <w:rsid w:val="004C3B3F"/>
    <w:rsid w:val="004C556B"/>
    <w:rsid w:val="004D42C6"/>
    <w:rsid w:val="004E2193"/>
    <w:rsid w:val="004F0E3A"/>
    <w:rsid w:val="004F6601"/>
    <w:rsid w:val="00503DBC"/>
    <w:rsid w:val="00503FFC"/>
    <w:rsid w:val="0051138E"/>
    <w:rsid w:val="00513E61"/>
    <w:rsid w:val="00517BB1"/>
    <w:rsid w:val="00526868"/>
    <w:rsid w:val="00531891"/>
    <w:rsid w:val="00531CB9"/>
    <w:rsid w:val="00534984"/>
    <w:rsid w:val="00537E95"/>
    <w:rsid w:val="00542814"/>
    <w:rsid w:val="00555A63"/>
    <w:rsid w:val="005561F3"/>
    <w:rsid w:val="00563DBA"/>
    <w:rsid w:val="00567ED6"/>
    <w:rsid w:val="00570DF6"/>
    <w:rsid w:val="00572BF5"/>
    <w:rsid w:val="005903BE"/>
    <w:rsid w:val="00590DED"/>
    <w:rsid w:val="00596D3A"/>
    <w:rsid w:val="005A221A"/>
    <w:rsid w:val="005A2A80"/>
    <w:rsid w:val="005A40D1"/>
    <w:rsid w:val="005A6C13"/>
    <w:rsid w:val="005A6C65"/>
    <w:rsid w:val="005B7AE2"/>
    <w:rsid w:val="005E035F"/>
    <w:rsid w:val="005E2E80"/>
    <w:rsid w:val="005E32E1"/>
    <w:rsid w:val="005F2BE5"/>
    <w:rsid w:val="0060205E"/>
    <w:rsid w:val="006137E2"/>
    <w:rsid w:val="006151A4"/>
    <w:rsid w:val="00633A12"/>
    <w:rsid w:val="00645EAB"/>
    <w:rsid w:val="00656087"/>
    <w:rsid w:val="00663F7A"/>
    <w:rsid w:val="006658B8"/>
    <w:rsid w:val="006722F7"/>
    <w:rsid w:val="0068277D"/>
    <w:rsid w:val="006954F2"/>
    <w:rsid w:val="00697966"/>
    <w:rsid w:val="006A2066"/>
    <w:rsid w:val="006A7DBF"/>
    <w:rsid w:val="006B053D"/>
    <w:rsid w:val="006B0A2F"/>
    <w:rsid w:val="006B0E39"/>
    <w:rsid w:val="006C745B"/>
    <w:rsid w:val="006D35DF"/>
    <w:rsid w:val="006D60A0"/>
    <w:rsid w:val="0070141C"/>
    <w:rsid w:val="00710E6F"/>
    <w:rsid w:val="0071284C"/>
    <w:rsid w:val="00712F18"/>
    <w:rsid w:val="00720A3D"/>
    <w:rsid w:val="00723B7C"/>
    <w:rsid w:val="007270BE"/>
    <w:rsid w:val="0072719E"/>
    <w:rsid w:val="007349AC"/>
    <w:rsid w:val="007358D2"/>
    <w:rsid w:val="0074679E"/>
    <w:rsid w:val="00746B6D"/>
    <w:rsid w:val="007578FF"/>
    <w:rsid w:val="00773B11"/>
    <w:rsid w:val="0078098D"/>
    <w:rsid w:val="007811D7"/>
    <w:rsid w:val="00792215"/>
    <w:rsid w:val="0079366A"/>
    <w:rsid w:val="00793EE4"/>
    <w:rsid w:val="007B0545"/>
    <w:rsid w:val="007B23F8"/>
    <w:rsid w:val="007B2D25"/>
    <w:rsid w:val="007C315C"/>
    <w:rsid w:val="007C3FB3"/>
    <w:rsid w:val="007D04C2"/>
    <w:rsid w:val="007D3DA9"/>
    <w:rsid w:val="007D6CF7"/>
    <w:rsid w:val="007E051C"/>
    <w:rsid w:val="007E076E"/>
    <w:rsid w:val="007E596A"/>
    <w:rsid w:val="007F1AD4"/>
    <w:rsid w:val="008018D5"/>
    <w:rsid w:val="00810AF4"/>
    <w:rsid w:val="00814131"/>
    <w:rsid w:val="0083174B"/>
    <w:rsid w:val="00836216"/>
    <w:rsid w:val="00841D05"/>
    <w:rsid w:val="008467F3"/>
    <w:rsid w:val="00855AD8"/>
    <w:rsid w:val="00864A79"/>
    <w:rsid w:val="00872000"/>
    <w:rsid w:val="008831C9"/>
    <w:rsid w:val="00883AE3"/>
    <w:rsid w:val="00890413"/>
    <w:rsid w:val="00892CB4"/>
    <w:rsid w:val="00894881"/>
    <w:rsid w:val="0089758E"/>
    <w:rsid w:val="008A44DD"/>
    <w:rsid w:val="008A5E99"/>
    <w:rsid w:val="008A658B"/>
    <w:rsid w:val="008B085D"/>
    <w:rsid w:val="008B4120"/>
    <w:rsid w:val="008B55C6"/>
    <w:rsid w:val="008C2ABB"/>
    <w:rsid w:val="008D25E1"/>
    <w:rsid w:val="008F11BC"/>
    <w:rsid w:val="008F5E3B"/>
    <w:rsid w:val="008F6DFC"/>
    <w:rsid w:val="008F7142"/>
    <w:rsid w:val="008F7A98"/>
    <w:rsid w:val="00900CF6"/>
    <w:rsid w:val="00906059"/>
    <w:rsid w:val="009102FC"/>
    <w:rsid w:val="00911C5B"/>
    <w:rsid w:val="00914F6B"/>
    <w:rsid w:val="00920F27"/>
    <w:rsid w:val="0092149D"/>
    <w:rsid w:val="00922BC0"/>
    <w:rsid w:val="00926AD6"/>
    <w:rsid w:val="00927BE7"/>
    <w:rsid w:val="0093204D"/>
    <w:rsid w:val="00932183"/>
    <w:rsid w:val="00934A20"/>
    <w:rsid w:val="00941FB8"/>
    <w:rsid w:val="00947EA5"/>
    <w:rsid w:val="009534BE"/>
    <w:rsid w:val="00954CE3"/>
    <w:rsid w:val="0096657E"/>
    <w:rsid w:val="00970281"/>
    <w:rsid w:val="00986283"/>
    <w:rsid w:val="009A59D4"/>
    <w:rsid w:val="009B6E49"/>
    <w:rsid w:val="009D31A5"/>
    <w:rsid w:val="009D5462"/>
    <w:rsid w:val="009D6D65"/>
    <w:rsid w:val="009D71FA"/>
    <w:rsid w:val="009E62F8"/>
    <w:rsid w:val="009E63EC"/>
    <w:rsid w:val="009F07F2"/>
    <w:rsid w:val="009F0AD1"/>
    <w:rsid w:val="009F2E1D"/>
    <w:rsid w:val="009F2E43"/>
    <w:rsid w:val="009F449D"/>
    <w:rsid w:val="00A04684"/>
    <w:rsid w:val="00A060AA"/>
    <w:rsid w:val="00A0681D"/>
    <w:rsid w:val="00A11BA3"/>
    <w:rsid w:val="00A14CB8"/>
    <w:rsid w:val="00A15000"/>
    <w:rsid w:val="00A21616"/>
    <w:rsid w:val="00A3522E"/>
    <w:rsid w:val="00A40960"/>
    <w:rsid w:val="00A43F12"/>
    <w:rsid w:val="00A47737"/>
    <w:rsid w:val="00A50FAD"/>
    <w:rsid w:val="00A5237F"/>
    <w:rsid w:val="00A5359B"/>
    <w:rsid w:val="00A605FD"/>
    <w:rsid w:val="00A6707A"/>
    <w:rsid w:val="00A67DAD"/>
    <w:rsid w:val="00A87523"/>
    <w:rsid w:val="00A91491"/>
    <w:rsid w:val="00AA5DA5"/>
    <w:rsid w:val="00AB66DB"/>
    <w:rsid w:val="00AB731D"/>
    <w:rsid w:val="00AF1EFB"/>
    <w:rsid w:val="00AF5FEF"/>
    <w:rsid w:val="00AF60F1"/>
    <w:rsid w:val="00B13378"/>
    <w:rsid w:val="00B41CEC"/>
    <w:rsid w:val="00B5482B"/>
    <w:rsid w:val="00B55172"/>
    <w:rsid w:val="00B65C43"/>
    <w:rsid w:val="00B716C4"/>
    <w:rsid w:val="00B72B74"/>
    <w:rsid w:val="00B750AA"/>
    <w:rsid w:val="00B7638A"/>
    <w:rsid w:val="00B7792A"/>
    <w:rsid w:val="00B80BC2"/>
    <w:rsid w:val="00B859FC"/>
    <w:rsid w:val="00B85D6A"/>
    <w:rsid w:val="00B92B17"/>
    <w:rsid w:val="00B92FCF"/>
    <w:rsid w:val="00BA4A6C"/>
    <w:rsid w:val="00BA58F0"/>
    <w:rsid w:val="00BA63ED"/>
    <w:rsid w:val="00BB0779"/>
    <w:rsid w:val="00BB09B3"/>
    <w:rsid w:val="00BB0E3B"/>
    <w:rsid w:val="00BB5B96"/>
    <w:rsid w:val="00BB7B65"/>
    <w:rsid w:val="00BD0355"/>
    <w:rsid w:val="00BD54D4"/>
    <w:rsid w:val="00BE0250"/>
    <w:rsid w:val="00BF6BAB"/>
    <w:rsid w:val="00C02326"/>
    <w:rsid w:val="00C165A7"/>
    <w:rsid w:val="00C46864"/>
    <w:rsid w:val="00C60A01"/>
    <w:rsid w:val="00C65DD4"/>
    <w:rsid w:val="00C6740D"/>
    <w:rsid w:val="00C70A91"/>
    <w:rsid w:val="00C76AB9"/>
    <w:rsid w:val="00C829E4"/>
    <w:rsid w:val="00C93DA6"/>
    <w:rsid w:val="00CA4C1A"/>
    <w:rsid w:val="00CA552E"/>
    <w:rsid w:val="00CA70DC"/>
    <w:rsid w:val="00CB5958"/>
    <w:rsid w:val="00CC26D4"/>
    <w:rsid w:val="00CE486A"/>
    <w:rsid w:val="00CF5FFF"/>
    <w:rsid w:val="00D05CBB"/>
    <w:rsid w:val="00D22C18"/>
    <w:rsid w:val="00D26173"/>
    <w:rsid w:val="00D46E93"/>
    <w:rsid w:val="00D62537"/>
    <w:rsid w:val="00D705EC"/>
    <w:rsid w:val="00D7275B"/>
    <w:rsid w:val="00D767FF"/>
    <w:rsid w:val="00D83E0A"/>
    <w:rsid w:val="00D849CD"/>
    <w:rsid w:val="00D96F9E"/>
    <w:rsid w:val="00DA03D6"/>
    <w:rsid w:val="00DA4625"/>
    <w:rsid w:val="00DB27E0"/>
    <w:rsid w:val="00DB45FA"/>
    <w:rsid w:val="00DB61D0"/>
    <w:rsid w:val="00DB6E42"/>
    <w:rsid w:val="00DC30FC"/>
    <w:rsid w:val="00DC55B2"/>
    <w:rsid w:val="00DC56BD"/>
    <w:rsid w:val="00DC673B"/>
    <w:rsid w:val="00DD245D"/>
    <w:rsid w:val="00DE2E7B"/>
    <w:rsid w:val="00DE393D"/>
    <w:rsid w:val="00DF2C1A"/>
    <w:rsid w:val="00E0085F"/>
    <w:rsid w:val="00E04C8D"/>
    <w:rsid w:val="00E06552"/>
    <w:rsid w:val="00E079CC"/>
    <w:rsid w:val="00E15B8F"/>
    <w:rsid w:val="00E21691"/>
    <w:rsid w:val="00E306B2"/>
    <w:rsid w:val="00E31A58"/>
    <w:rsid w:val="00E35C8E"/>
    <w:rsid w:val="00E44239"/>
    <w:rsid w:val="00E45842"/>
    <w:rsid w:val="00E46A08"/>
    <w:rsid w:val="00E512EC"/>
    <w:rsid w:val="00E53A86"/>
    <w:rsid w:val="00E5557D"/>
    <w:rsid w:val="00E5685C"/>
    <w:rsid w:val="00E651B4"/>
    <w:rsid w:val="00E667D2"/>
    <w:rsid w:val="00E729C3"/>
    <w:rsid w:val="00E86A8B"/>
    <w:rsid w:val="00E92C0C"/>
    <w:rsid w:val="00E93423"/>
    <w:rsid w:val="00E97FFE"/>
    <w:rsid w:val="00EA0622"/>
    <w:rsid w:val="00EA7148"/>
    <w:rsid w:val="00EB0D45"/>
    <w:rsid w:val="00EB1094"/>
    <w:rsid w:val="00EB2AA5"/>
    <w:rsid w:val="00EB52A9"/>
    <w:rsid w:val="00EB658B"/>
    <w:rsid w:val="00EC25C5"/>
    <w:rsid w:val="00EC330E"/>
    <w:rsid w:val="00ED5696"/>
    <w:rsid w:val="00ED6BBA"/>
    <w:rsid w:val="00EE1C35"/>
    <w:rsid w:val="00EE4A26"/>
    <w:rsid w:val="00EE5539"/>
    <w:rsid w:val="00EF6321"/>
    <w:rsid w:val="00EF7E74"/>
    <w:rsid w:val="00F02007"/>
    <w:rsid w:val="00F23B49"/>
    <w:rsid w:val="00F257B2"/>
    <w:rsid w:val="00F318A3"/>
    <w:rsid w:val="00F33552"/>
    <w:rsid w:val="00F37A1A"/>
    <w:rsid w:val="00F411B6"/>
    <w:rsid w:val="00F4220D"/>
    <w:rsid w:val="00F4322D"/>
    <w:rsid w:val="00F63A64"/>
    <w:rsid w:val="00F74538"/>
    <w:rsid w:val="00F90AE8"/>
    <w:rsid w:val="00F92162"/>
    <w:rsid w:val="00F959C0"/>
    <w:rsid w:val="00F95D62"/>
    <w:rsid w:val="00F9775A"/>
    <w:rsid w:val="00FA6CE3"/>
    <w:rsid w:val="00FA71DE"/>
    <w:rsid w:val="00FB057E"/>
    <w:rsid w:val="00FC785D"/>
    <w:rsid w:val="00FD451E"/>
    <w:rsid w:val="00FE42C7"/>
    <w:rsid w:val="00FF0F8E"/>
    <w:rsid w:val="00FF3999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A49D"/>
  <w15:docId w15:val="{54CE5890-6054-4CBD-998D-06AB5A63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86A"/>
  </w:style>
  <w:style w:type="paragraph" w:styleId="a5">
    <w:name w:val="footer"/>
    <w:basedOn w:val="a"/>
    <w:link w:val="a6"/>
    <w:uiPriority w:val="99"/>
    <w:unhideWhenUsed/>
    <w:rsid w:val="00CE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86A"/>
  </w:style>
  <w:style w:type="paragraph" w:styleId="a7">
    <w:name w:val="Balloon Text"/>
    <w:basedOn w:val="a"/>
    <w:link w:val="a8"/>
    <w:uiPriority w:val="99"/>
    <w:semiHidden/>
    <w:unhideWhenUsed/>
    <w:rsid w:val="009D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4694-493A-444D-8B27-622CD516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4764</Words>
  <Characters>27160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123</cp:lastModifiedBy>
  <cp:revision>125</cp:revision>
  <cp:lastPrinted>2022-09-09T08:09:00Z</cp:lastPrinted>
  <dcterms:created xsi:type="dcterms:W3CDTF">2024-12-26T10:01:00Z</dcterms:created>
  <dcterms:modified xsi:type="dcterms:W3CDTF">2025-08-22T12:27:00Z</dcterms:modified>
</cp:coreProperties>
</file>