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D8" w:rsidRDefault="00E83A57" w:rsidP="00D637D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 w:rsidRPr="004C7942">
        <w:rPr>
          <w:rFonts w:ascii="Times New Roman" w:eastAsia="Times New Roman" w:hAnsi="Times New Roman" w:cs="Times New Roman"/>
          <w:b/>
          <w:sz w:val="24"/>
          <w:szCs w:val="24"/>
        </w:rPr>
        <w:t>УТВЕРЖДЕНЫ</w:t>
      </w:r>
      <w:r w:rsidR="00D637D8">
        <w:rPr>
          <w:rFonts w:ascii="Times New Roman" w:eastAsia="Times New Roman" w:hAnsi="Times New Roman" w:cs="Times New Roman"/>
          <w:sz w:val="24"/>
          <w:szCs w:val="24"/>
        </w:rPr>
        <w:br/>
        <w:t>приказом Министерства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7D8" w:rsidRDefault="00D637D8" w:rsidP="00D637D8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 и науки</w:t>
      </w:r>
    </w:p>
    <w:p w:rsidR="00E83A57" w:rsidRPr="004C7942" w:rsidRDefault="00E83A57" w:rsidP="00D637D8">
      <w:pPr>
        <w:spacing w:after="0" w:line="240" w:lineRule="auto"/>
        <w:ind w:left="609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Смоленской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0F1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06.12.2024</w:t>
      </w:r>
      <w:r w:rsidRPr="004C7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 № </w:t>
      </w:r>
      <w:r w:rsidR="000F18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1086</w:t>
      </w:r>
      <w:r w:rsidRPr="004C794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-ОД</w:t>
      </w:r>
    </w:p>
    <w:p w:rsidR="00D637D8" w:rsidRDefault="00D637D8" w:rsidP="00D637D8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83A57" w:rsidRPr="004C7942" w:rsidRDefault="00E83A57" w:rsidP="00D637D8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Контрольные цифры приема граждан для </w:t>
      </w:r>
      <w:proofErr w:type="gramStart"/>
      <w:r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>обучения по</w:t>
      </w:r>
      <w:proofErr w:type="gramEnd"/>
      <w:r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253F2"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>образовательным программам</w:t>
      </w:r>
      <w:r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среднего профессионального образования  и высшего образования за счет бюджетных ассигнований областного бюджета </w:t>
      </w:r>
      <w:r w:rsidR="00990279"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253F2"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r w:rsidR="00990279"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>202</w:t>
      </w:r>
      <w:r w:rsidR="009B1448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4253F2"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>/2</w:t>
      </w:r>
      <w:r w:rsidR="009B1448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253F2" w:rsidRPr="004C7942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 год</w:t>
      </w:r>
    </w:p>
    <w:tbl>
      <w:tblPr>
        <w:tblW w:w="100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1772"/>
        <w:gridCol w:w="2483"/>
        <w:gridCol w:w="4024"/>
        <w:gridCol w:w="1724"/>
      </w:tblGrid>
      <w:tr w:rsidR="00E83A57" w:rsidRPr="00810F6F" w:rsidTr="00810F6F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специальности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участников конкурса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цифры приема</w:t>
            </w:r>
          </w:p>
        </w:tc>
      </w:tr>
      <w:tr w:rsidR="00E83A57" w:rsidRPr="00810F6F" w:rsidTr="00810F6F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 ГБПОУ</w:t>
            </w: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«Смоленское областное</w:t>
            </w: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музыкальное училище</w:t>
            </w: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имени М. И. Глинки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279" w:rsidRPr="00810F6F" w:rsidRDefault="00E83A57" w:rsidP="009902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«Инструментальное исполнительство»</w:t>
            </w:r>
            <w:r w:rsidR="00990279"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(по видам инструментов)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81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3A57" w:rsidRPr="00810F6F" w:rsidTr="00810F6F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53.02.06</w:t>
            </w:r>
          </w:p>
        </w:tc>
        <w:tc>
          <w:tcPr>
            <w:tcW w:w="2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A57" w:rsidRPr="00810F6F" w:rsidRDefault="00E8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«Хоровое дирижирование»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81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3A57" w:rsidRPr="00810F6F" w:rsidTr="00810F6F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53.02.04</w:t>
            </w:r>
          </w:p>
        </w:tc>
        <w:tc>
          <w:tcPr>
            <w:tcW w:w="2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83A57" w:rsidRPr="00810F6F" w:rsidRDefault="00E8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E83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«Вокальное искусство»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3A57" w:rsidRPr="00810F6F" w:rsidRDefault="0081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3C94" w:rsidRPr="00810F6F" w:rsidTr="00810F6F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C94" w:rsidRPr="00810F6F" w:rsidRDefault="002E3C94" w:rsidP="002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3C94" w:rsidRPr="00810F6F" w:rsidRDefault="002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C94" w:rsidRPr="00810F6F" w:rsidRDefault="002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C94" w:rsidRPr="00810F6F" w:rsidRDefault="0081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4C7942" w:rsidRDefault="004C7942" w:rsidP="004C79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CCA" w:rsidRDefault="00810F6F" w:rsidP="004C79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F6F">
        <w:rPr>
          <w:rFonts w:ascii="Times New Roman" w:hAnsi="Times New Roman" w:cs="Times New Roman"/>
          <w:b/>
          <w:sz w:val="32"/>
          <w:szCs w:val="32"/>
        </w:rPr>
        <w:t>Количество мест по каждой специальности по договорам об оказании платных образовательных услуг.</w:t>
      </w:r>
    </w:p>
    <w:p w:rsidR="004C7942" w:rsidRDefault="004C7942" w:rsidP="004C79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0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1772"/>
        <w:gridCol w:w="2483"/>
        <w:gridCol w:w="4024"/>
        <w:gridCol w:w="1724"/>
      </w:tblGrid>
      <w:tr w:rsidR="00810F6F" w:rsidRPr="00810F6F" w:rsidTr="00E01414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4C79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специальности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участников конкурса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</w:t>
            </w:r>
            <w:r w:rsidRPr="0081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цифры приема</w:t>
            </w:r>
          </w:p>
        </w:tc>
      </w:tr>
      <w:tr w:rsidR="00810F6F" w:rsidRPr="00810F6F" w:rsidTr="00810F6F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53.02.03</w:t>
            </w:r>
          </w:p>
        </w:tc>
        <w:tc>
          <w:tcPr>
            <w:tcW w:w="2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 ГБПОУ</w:t>
            </w: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«Смоленское областное</w:t>
            </w: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музыкальное училище</w:t>
            </w: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имени М. И. Глинки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«Инструментальное исполнительство»     (по видам инструментов)</w:t>
            </w:r>
          </w:p>
        </w:tc>
        <w:tc>
          <w:tcPr>
            <w:tcW w:w="1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F6F" w:rsidRPr="00810F6F" w:rsidRDefault="00810F6F" w:rsidP="00810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количеству поданных заявлений</w:t>
            </w:r>
          </w:p>
        </w:tc>
      </w:tr>
      <w:tr w:rsidR="00810F6F" w:rsidRPr="00810F6F" w:rsidTr="003301E7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53.02.06</w:t>
            </w:r>
          </w:p>
        </w:tc>
        <w:tc>
          <w:tcPr>
            <w:tcW w:w="2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F6F" w:rsidRPr="00810F6F" w:rsidRDefault="00810F6F" w:rsidP="00E0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«Хоровое дирижирование»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F6F" w:rsidRPr="00810F6F" w:rsidTr="003301E7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53.02.04</w:t>
            </w:r>
          </w:p>
        </w:tc>
        <w:tc>
          <w:tcPr>
            <w:tcW w:w="2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F6F" w:rsidRPr="00810F6F" w:rsidRDefault="00810F6F" w:rsidP="00E0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sz w:val="24"/>
                <w:szCs w:val="24"/>
              </w:rPr>
              <w:t>«Вокальное искусство»</w:t>
            </w:r>
          </w:p>
        </w:tc>
        <w:tc>
          <w:tcPr>
            <w:tcW w:w="1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F6F" w:rsidRPr="00810F6F" w:rsidTr="00E01414">
        <w:trPr>
          <w:jc w:val="center"/>
        </w:trPr>
        <w:tc>
          <w:tcPr>
            <w:tcW w:w="1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0F6F" w:rsidRPr="00810F6F" w:rsidRDefault="00810F6F" w:rsidP="00E0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F6F" w:rsidRPr="00810F6F" w:rsidRDefault="00810F6F" w:rsidP="00E014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0F6F" w:rsidRPr="00810F6F" w:rsidRDefault="00810F6F" w:rsidP="00810F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10F6F" w:rsidRPr="00810F6F" w:rsidSect="00AE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83A57"/>
    <w:rsid w:val="000F18B0"/>
    <w:rsid w:val="002E3C94"/>
    <w:rsid w:val="0037611D"/>
    <w:rsid w:val="004253F2"/>
    <w:rsid w:val="004C7942"/>
    <w:rsid w:val="005A4333"/>
    <w:rsid w:val="006E3505"/>
    <w:rsid w:val="008037B7"/>
    <w:rsid w:val="00810F6F"/>
    <w:rsid w:val="00990279"/>
    <w:rsid w:val="009B1448"/>
    <w:rsid w:val="00AE7CCA"/>
    <w:rsid w:val="00BF1E7A"/>
    <w:rsid w:val="00CB0A73"/>
    <w:rsid w:val="00D637D8"/>
    <w:rsid w:val="00E83A57"/>
    <w:rsid w:val="00F815AB"/>
    <w:rsid w:val="00FF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123</cp:lastModifiedBy>
  <cp:revision>16</cp:revision>
  <dcterms:created xsi:type="dcterms:W3CDTF">2020-03-07T14:43:00Z</dcterms:created>
  <dcterms:modified xsi:type="dcterms:W3CDTF">2025-03-28T08:45:00Z</dcterms:modified>
</cp:coreProperties>
</file>